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59" w:rsidRPr="002C151E" w:rsidRDefault="00E97459" w:rsidP="008F127F">
      <w:pPr>
        <w:tabs>
          <w:tab w:val="clear" w:pos="708"/>
          <w:tab w:val="left" w:pos="8626"/>
        </w:tabs>
        <w:jc w:val="both"/>
        <w:rPr>
          <w:rFonts w:asciiTheme="minorHAnsi" w:hAnsiTheme="minorHAnsi" w:cstheme="minorHAnsi"/>
          <w:sz w:val="2"/>
        </w:rPr>
      </w:pPr>
    </w:p>
    <w:p w:rsidR="00453061" w:rsidRDefault="00453061" w:rsidP="00453061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53061">
        <w:rPr>
          <w:rFonts w:asciiTheme="minorHAnsi" w:hAnsiTheme="minorHAnsi" w:cstheme="minorHAnsi"/>
          <w:b/>
          <w:sz w:val="23"/>
          <w:szCs w:val="23"/>
        </w:rPr>
        <w:t>DADOS DO ACEITE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C338AA" w:rsidRPr="0066638F" w:rsidRDefault="00453061" w:rsidP="00CA2D77">
      <w:pPr>
        <w:pStyle w:val="Padro"/>
        <w:spacing w:after="0" w:line="240" w:lineRule="auto"/>
        <w:jc w:val="center"/>
        <w:rPr>
          <w:b/>
          <w:sz w:val="2"/>
          <w:szCs w:val="2"/>
        </w:rPr>
      </w:pPr>
      <w:r w:rsidRPr="00453061">
        <w:rPr>
          <w:rFonts w:asciiTheme="minorHAnsi" w:hAnsiTheme="minorHAnsi" w:cstheme="minorHAnsi"/>
          <w:sz w:val="23"/>
          <w:szCs w:val="23"/>
        </w:rPr>
        <w:t>(preenchimento obrigatório</w:t>
      </w:r>
      <w:r w:rsidR="008B1F40">
        <w:rPr>
          <w:rFonts w:asciiTheme="minorHAnsi" w:hAnsiTheme="minorHAnsi" w:cstheme="minorHAnsi"/>
          <w:sz w:val="23"/>
          <w:szCs w:val="23"/>
        </w:rPr>
        <w:t xml:space="preserve"> e impressão em </w:t>
      </w:r>
      <w:proofErr w:type="gramStart"/>
      <w:r w:rsidR="008B1F40">
        <w:rPr>
          <w:rFonts w:asciiTheme="minorHAnsi" w:hAnsiTheme="minorHAnsi" w:cstheme="minorHAnsi"/>
          <w:sz w:val="23"/>
          <w:szCs w:val="23"/>
        </w:rPr>
        <w:t>3</w:t>
      </w:r>
      <w:proofErr w:type="gramEnd"/>
      <w:r w:rsidR="008B1F40">
        <w:rPr>
          <w:rFonts w:asciiTheme="minorHAnsi" w:hAnsiTheme="minorHAnsi" w:cstheme="minorHAnsi"/>
          <w:sz w:val="23"/>
          <w:szCs w:val="23"/>
        </w:rPr>
        <w:t xml:space="preserve"> vias</w:t>
      </w:r>
      <w:r w:rsidRPr="00453061">
        <w:rPr>
          <w:rFonts w:asciiTheme="minorHAnsi" w:hAnsiTheme="minorHAnsi" w:cstheme="minorHAnsi"/>
          <w:sz w:val="23"/>
          <w:szCs w:val="23"/>
        </w:rPr>
        <w:t>)</w:t>
      </w:r>
    </w:p>
    <w:tbl>
      <w:tblPr>
        <w:tblStyle w:val="Tabelacomgrade"/>
        <w:tblpPr w:leftFromText="141" w:rightFromText="14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43"/>
        <w:gridCol w:w="710"/>
        <w:gridCol w:w="708"/>
        <w:gridCol w:w="7"/>
        <w:gridCol w:w="564"/>
        <w:gridCol w:w="421"/>
        <w:gridCol w:w="780"/>
        <w:gridCol w:w="219"/>
        <w:gridCol w:w="563"/>
        <w:gridCol w:w="139"/>
        <w:gridCol w:w="142"/>
        <w:gridCol w:w="566"/>
        <w:gridCol w:w="270"/>
        <w:gridCol w:w="304"/>
        <w:gridCol w:w="277"/>
        <w:gridCol w:w="574"/>
        <w:gridCol w:w="135"/>
        <w:gridCol w:w="289"/>
        <w:gridCol w:w="1277"/>
      </w:tblGrid>
      <w:tr w:rsidR="002C151E" w:rsidRPr="00C338AA" w:rsidTr="00CA2D77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644">
              <w:rPr>
                <w:rFonts w:asciiTheme="minorHAnsi" w:hAnsiTheme="minorHAnsi" w:cstheme="minorHAnsi"/>
                <w:sz w:val="20"/>
                <w:szCs w:val="20"/>
              </w:rPr>
              <w:t>CONCEDENTE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Razão Social: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CNPJ:</w:t>
            </w:r>
          </w:p>
        </w:tc>
      </w:tr>
      <w:tr w:rsidR="002C151E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51E" w:rsidRPr="00453061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8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 w:bidi="ar-SA"/>
              </w:rPr>
              <w:t>Fundo Estadual de Assistência Social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061">
              <w:rPr>
                <w:rFonts w:asciiTheme="minorHAnsi" w:hAnsiTheme="minorHAnsi" w:cstheme="minorHAnsi"/>
                <w:b/>
                <w:sz w:val="22"/>
                <w:szCs w:val="22"/>
              </w:rPr>
              <w:t>01.063.487/0001-14</w:t>
            </w:r>
          </w:p>
        </w:tc>
      </w:tr>
      <w:tr w:rsidR="002C151E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Logradouro (Rua, Avenida...):</w:t>
            </w:r>
          </w:p>
        </w:tc>
      </w:tr>
      <w:tr w:rsidR="002C151E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8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 w:bidi="ar-SA"/>
              </w:rPr>
              <w:t xml:space="preserve">Avenida Cruz </w:t>
            </w:r>
            <w:proofErr w:type="spellStart"/>
            <w:r w:rsidRPr="003958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 w:bidi="ar-SA"/>
              </w:rPr>
              <w:t>Cabugá</w:t>
            </w:r>
            <w:proofErr w:type="spellEnd"/>
            <w:r w:rsidRPr="003958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 w:bidi="ar-SA"/>
              </w:rPr>
              <w:t xml:space="preserve">, </w:t>
            </w:r>
            <w:proofErr w:type="gramStart"/>
            <w:r w:rsidRPr="003958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 w:bidi="ar-SA"/>
              </w:rPr>
              <w:t>665</w:t>
            </w:r>
            <w:proofErr w:type="gramEnd"/>
          </w:p>
        </w:tc>
      </w:tr>
      <w:tr w:rsidR="002C151E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UF: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51E" w:rsidRPr="00C338AA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</w:tr>
      <w:tr w:rsidR="002C151E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C151E" w:rsidRPr="00CB4644" w:rsidRDefault="002C151E" w:rsidP="002C151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061">
              <w:rPr>
                <w:rFonts w:asciiTheme="minorHAnsi" w:hAnsiTheme="minorHAnsi" w:cstheme="minorHAnsi"/>
                <w:b/>
                <w:sz w:val="22"/>
                <w:szCs w:val="22"/>
              </w:rPr>
              <w:t>Santo Amaro</w:t>
            </w:r>
          </w:p>
        </w:tc>
        <w:tc>
          <w:tcPr>
            <w:tcW w:w="34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061">
              <w:rPr>
                <w:rFonts w:asciiTheme="minorHAnsi" w:hAnsiTheme="minorHAnsi" w:cstheme="minorHAnsi"/>
                <w:b/>
                <w:sz w:val="22"/>
                <w:szCs w:val="22"/>
              </w:rPr>
              <w:t>Recife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061">
              <w:rPr>
                <w:rFonts w:asciiTheme="minorHAnsi" w:hAnsiTheme="minorHAnsi" w:cstheme="minorHAnsi"/>
                <w:b/>
                <w:sz w:val="22"/>
                <w:szCs w:val="22"/>
              </w:rPr>
              <w:t>PE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E" w:rsidRPr="00453061" w:rsidRDefault="002C151E" w:rsidP="002C151E">
            <w:pPr>
              <w:pStyle w:val="Padr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061">
              <w:rPr>
                <w:rFonts w:asciiTheme="minorHAnsi" w:hAnsiTheme="minorHAnsi" w:cstheme="minorHAnsi"/>
                <w:b/>
                <w:sz w:val="22"/>
                <w:szCs w:val="22"/>
              </w:rPr>
              <w:t>50.040-000</w:t>
            </w:r>
          </w:p>
        </w:tc>
      </w:tr>
      <w:tr w:rsidR="001E2940" w:rsidRPr="00C338AA" w:rsidTr="00CA2D77">
        <w:tc>
          <w:tcPr>
            <w:tcW w:w="392" w:type="dxa"/>
            <w:vMerge w:val="restart"/>
            <w:tcBorders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1E2940" w:rsidRPr="00CB4644" w:rsidRDefault="001E2940" w:rsidP="001E2940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644">
              <w:rPr>
                <w:rFonts w:asciiTheme="minorHAnsi" w:hAnsiTheme="minorHAnsi" w:cstheme="minorHAnsi"/>
                <w:sz w:val="20"/>
                <w:szCs w:val="20"/>
              </w:rPr>
              <w:t>DADOS DO FMAS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Razão Social</w:t>
            </w:r>
            <w:r w:rsidR="00F16B82">
              <w:rPr>
                <w:rFonts w:asciiTheme="minorHAnsi" w:hAnsiTheme="minorHAnsi" w:cstheme="minorHAnsi"/>
                <w:sz w:val="22"/>
                <w:szCs w:val="22"/>
              </w:rPr>
              <w:t xml:space="preserve"> do FMAS</w:t>
            </w: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CNPJ:</w:t>
            </w:r>
          </w:p>
        </w:tc>
      </w:tr>
      <w:tr w:rsidR="001E2940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btLr"/>
          </w:tcPr>
          <w:p w:rsidR="001E2940" w:rsidRPr="00CB4644" w:rsidRDefault="001E2940" w:rsidP="001E2940">
            <w:pPr>
              <w:pStyle w:val="Padr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1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40" w:rsidRPr="00C338AA" w:rsidTr="00CA2D77">
        <w:tc>
          <w:tcPr>
            <w:tcW w:w="392" w:type="dxa"/>
            <w:vMerge/>
            <w:shd w:val="clear" w:color="auto" w:fill="D9D9D9" w:themeFill="background1" w:themeFillShade="D9"/>
            <w:textDirection w:val="btLr"/>
          </w:tcPr>
          <w:p w:rsidR="001E2940" w:rsidRPr="00CB4644" w:rsidRDefault="001E2940" w:rsidP="001E2940">
            <w:pPr>
              <w:pStyle w:val="Padr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bottom w:val="nil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Logradouro (Rua, Avenida...):</w:t>
            </w:r>
          </w:p>
        </w:tc>
      </w:tr>
      <w:tr w:rsidR="001E2940" w:rsidRPr="00C338AA" w:rsidTr="00CA2D77">
        <w:tc>
          <w:tcPr>
            <w:tcW w:w="392" w:type="dxa"/>
            <w:vMerge/>
            <w:shd w:val="clear" w:color="auto" w:fill="D9D9D9" w:themeFill="background1" w:themeFillShade="D9"/>
            <w:textDirection w:val="btLr"/>
          </w:tcPr>
          <w:p w:rsidR="001E2940" w:rsidRPr="00CB4644" w:rsidRDefault="001E2940" w:rsidP="001E2940">
            <w:pPr>
              <w:pStyle w:val="Padr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nil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940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btLr"/>
          </w:tcPr>
          <w:p w:rsidR="001E2940" w:rsidRPr="00CB4644" w:rsidRDefault="001E2940" w:rsidP="001E2940">
            <w:pPr>
              <w:pStyle w:val="Padr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UF: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1E2940" w:rsidRPr="00C338AA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</w:tr>
      <w:tr w:rsidR="001E2940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1E2940" w:rsidRPr="00CB4644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1E2940" w:rsidRPr="00453061" w:rsidRDefault="001E2940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D9C" w:rsidRPr="00C338AA" w:rsidTr="00CA2D77">
        <w:trPr>
          <w:cantSplit/>
          <w:trHeight w:val="32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65D9C" w:rsidRPr="00CB4644" w:rsidRDefault="00F65D9C" w:rsidP="006A214B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644">
              <w:rPr>
                <w:rFonts w:asciiTheme="minorHAnsi" w:hAnsiTheme="minorHAnsi" w:cstheme="minorHAnsi"/>
                <w:sz w:val="20"/>
                <w:szCs w:val="20"/>
              </w:rPr>
              <w:t>GESTOR DO FMAS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Responsável Legal: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F65D9C" w:rsidRPr="00C338AA" w:rsidTr="00CA2D77">
        <w:trPr>
          <w:trHeight w:val="126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5D9C" w:rsidRPr="00453061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453061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D9C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</w:p>
        </w:tc>
      </w:tr>
      <w:tr w:rsidR="00F65D9C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453061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453061" w:rsidRDefault="00F65D9C" w:rsidP="00DD5AE0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D9C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Logradouro (Rua, Avenida...):</w:t>
            </w:r>
          </w:p>
        </w:tc>
      </w:tr>
      <w:tr w:rsidR="00F65D9C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453061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UF: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D9C" w:rsidRPr="00C338AA" w:rsidRDefault="00F65D9C" w:rsidP="001E294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Telefones: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Fixo: 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Pr="00C338AA" w:rsidRDefault="00F65D9C" w:rsidP="002C151E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Celular: </w:t>
            </w: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Default="00F65D9C" w:rsidP="001E2940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E51209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65D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E51209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65D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</w:tr>
      <w:tr w:rsidR="00F65D9C" w:rsidRPr="00C338AA" w:rsidTr="00CA2D77">
        <w:trPr>
          <w:trHeight w:val="258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D9C" w:rsidRPr="00CB4644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C" w:rsidRPr="00F65D9C" w:rsidRDefault="00F65D9C" w:rsidP="00917B68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1CCE" w:rsidRPr="00C338AA" w:rsidTr="00CA2D77">
        <w:trPr>
          <w:trHeight w:val="1054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621CCE" w:rsidRPr="00CB4644" w:rsidRDefault="00621CCE" w:rsidP="00621CCE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644">
              <w:rPr>
                <w:rFonts w:asciiTheme="minorHAnsi" w:hAnsiTheme="minorHAnsi" w:cstheme="minorHAnsi"/>
                <w:sz w:val="20"/>
                <w:szCs w:val="20"/>
              </w:rPr>
              <w:t>TERMO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CCE" w:rsidRPr="00CA2D77" w:rsidRDefault="00621CCE" w:rsidP="00453061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D77">
              <w:rPr>
                <w:rFonts w:asciiTheme="minorHAnsi" w:hAnsiTheme="minorHAnsi" w:cstheme="minorHAnsi"/>
                <w:sz w:val="20"/>
                <w:szCs w:val="20"/>
              </w:rPr>
              <w:t xml:space="preserve">Pelo presente instrumento, o Município acima identificado firma as responsabilidades de gestão, execução e prestação de contas que decorrem do aceite do </w:t>
            </w:r>
            <w:proofErr w:type="spellStart"/>
            <w:r w:rsidRPr="00CA2D77">
              <w:rPr>
                <w:rFonts w:asciiTheme="minorHAnsi" w:hAnsiTheme="minorHAnsi" w:cstheme="minorHAnsi"/>
                <w:sz w:val="20"/>
                <w:szCs w:val="20"/>
              </w:rPr>
              <w:t>cofinanciamento</w:t>
            </w:r>
            <w:proofErr w:type="spellEnd"/>
            <w:r w:rsidRPr="00CA2D77">
              <w:rPr>
                <w:rFonts w:asciiTheme="minorHAnsi" w:hAnsiTheme="minorHAnsi" w:cstheme="minorHAnsi"/>
                <w:sz w:val="20"/>
                <w:szCs w:val="20"/>
              </w:rPr>
              <w:t xml:space="preserve"> de que trata a Lei nº 11.297, de 26 de dezembro de 1995 e das disposições previstas no Decreto nº 38.929, de 07 de dezembro de 2012. O Município se compromete em manter</w:t>
            </w:r>
            <w:r w:rsidR="00C338AA" w:rsidRPr="00CA2D77">
              <w:rPr>
                <w:rFonts w:asciiTheme="minorHAnsi" w:hAnsiTheme="minorHAnsi" w:cstheme="minorHAnsi"/>
                <w:sz w:val="20"/>
                <w:szCs w:val="20"/>
              </w:rPr>
              <w:t xml:space="preserve"> o seguinte Serviço</w:t>
            </w:r>
            <w:r w:rsidRPr="00CA2D7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21CCE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621CCE" w:rsidRPr="00CB4644" w:rsidRDefault="00621CCE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1CCE" w:rsidRPr="00C338AA" w:rsidRDefault="00621CCE" w:rsidP="00621CCE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Plano de ação:</w:t>
            </w:r>
          </w:p>
        </w:tc>
      </w:tr>
      <w:tr w:rsidR="006A214B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E51209" w:rsidRPr="00CB4644" w:rsidRDefault="00E51209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6A214B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14B">
              <w:rPr>
                <w:rFonts w:asciiTheme="minorHAnsi" w:hAnsiTheme="minorHAnsi" w:cstheme="minorHAnsi"/>
                <w:sz w:val="22"/>
                <w:szCs w:val="22"/>
              </w:rPr>
              <w:t>Meta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6A214B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14B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6A214B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14B">
              <w:rPr>
                <w:rFonts w:asciiTheme="minorHAnsi" w:hAnsiTheme="minorHAnsi" w:cstheme="minorHAnsi"/>
                <w:sz w:val="22"/>
                <w:szCs w:val="22"/>
              </w:rPr>
              <w:t>Período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6A214B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214B">
              <w:rPr>
                <w:rFonts w:asciiTheme="minorHAnsi" w:hAnsiTheme="minorHAnsi" w:cstheme="minorHAnsi"/>
                <w:sz w:val="22"/>
                <w:szCs w:val="22"/>
              </w:rPr>
              <w:t>Qtd.CRAS</w:t>
            </w:r>
            <w:proofErr w:type="spellEnd"/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2C151E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C151E">
              <w:rPr>
                <w:rFonts w:asciiTheme="minorHAnsi" w:hAnsiTheme="minorHAnsi" w:cstheme="minorHAnsi"/>
                <w:sz w:val="20"/>
                <w:szCs w:val="22"/>
              </w:rPr>
              <w:t>Valor da Meta</w:t>
            </w:r>
            <w:r w:rsidR="006A214B" w:rsidRPr="002C151E">
              <w:rPr>
                <w:rFonts w:asciiTheme="minorHAnsi" w:hAnsiTheme="minorHAnsi" w:cstheme="minorHAnsi"/>
                <w:sz w:val="20"/>
                <w:szCs w:val="22"/>
              </w:rPr>
              <w:t xml:space="preserve">       (em R$)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2C151E" w:rsidRDefault="00E51209" w:rsidP="006A214B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C151E">
              <w:rPr>
                <w:rFonts w:asciiTheme="minorHAnsi" w:hAnsiTheme="minorHAnsi" w:cstheme="minorHAnsi"/>
                <w:sz w:val="20"/>
                <w:szCs w:val="22"/>
              </w:rPr>
              <w:t>Valor mensal</w:t>
            </w:r>
            <w:r w:rsidR="006A214B" w:rsidRPr="002C151E">
              <w:rPr>
                <w:rFonts w:asciiTheme="minorHAnsi" w:hAnsiTheme="minorHAnsi" w:cstheme="minorHAnsi"/>
                <w:sz w:val="20"/>
                <w:szCs w:val="22"/>
              </w:rPr>
              <w:t xml:space="preserve">     (em R$)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209" w:rsidRPr="002C151E" w:rsidRDefault="00F16B82" w:rsidP="007A2FB4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C151E">
              <w:rPr>
                <w:rFonts w:asciiTheme="minorHAnsi" w:hAnsiTheme="minorHAnsi" w:cstheme="minorHAnsi"/>
                <w:sz w:val="20"/>
                <w:szCs w:val="22"/>
              </w:rPr>
              <w:t xml:space="preserve">Valor Total </w:t>
            </w:r>
            <w:r w:rsidRPr="002156DF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proofErr w:type="gramStart"/>
            <w:r w:rsidR="007A2FB4">
              <w:rPr>
                <w:rFonts w:asciiTheme="minorHAnsi" w:hAnsiTheme="minorHAnsi" w:cstheme="minorHAnsi"/>
                <w:sz w:val="20"/>
                <w:szCs w:val="22"/>
              </w:rPr>
              <w:t>4</w:t>
            </w:r>
            <w:proofErr w:type="gramEnd"/>
            <w:r w:rsidRPr="002156DF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2C151E">
              <w:rPr>
                <w:rFonts w:asciiTheme="minorHAnsi" w:hAnsiTheme="minorHAnsi" w:cstheme="minorHAnsi"/>
                <w:sz w:val="20"/>
                <w:szCs w:val="22"/>
              </w:rPr>
              <w:t>meses</w:t>
            </w:r>
            <w:r w:rsidR="002C151E" w:rsidRPr="002C151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2C151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A214B" w:rsidRPr="002C151E">
              <w:rPr>
                <w:rFonts w:asciiTheme="minorHAnsi" w:hAnsiTheme="minorHAnsi" w:cstheme="minorHAnsi"/>
                <w:sz w:val="20"/>
                <w:szCs w:val="22"/>
              </w:rPr>
              <w:t>em R$)</w:t>
            </w:r>
          </w:p>
        </w:tc>
      </w:tr>
      <w:tr w:rsidR="00E51209" w:rsidRPr="00C338AA" w:rsidTr="00CA2D77">
        <w:trPr>
          <w:trHeight w:val="712"/>
        </w:trPr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51209" w:rsidRPr="00CB4644" w:rsidRDefault="00E51209" w:rsidP="00621CCE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CA2D77">
            <w:pPr>
              <w:pStyle w:val="Padro"/>
              <w:rPr>
                <w:rFonts w:asciiTheme="minorHAnsi" w:hAnsiTheme="minorHAnsi" w:cstheme="minorHAnsi"/>
                <w:sz w:val="20"/>
                <w:szCs w:val="20"/>
              </w:rPr>
            </w:pPr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Serviço de Proteção e Atenção Integral à Família - PAIF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7A2FB4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01/0</w:t>
            </w:r>
            <w:r w:rsidR="007A2F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/13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31/12/13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09" w:rsidRPr="00E51209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1209">
              <w:rPr>
                <w:rFonts w:asciiTheme="minorHAnsi" w:hAnsiTheme="minorHAnsi" w:cstheme="minorHAnsi"/>
                <w:sz w:val="20"/>
                <w:szCs w:val="20"/>
              </w:rPr>
              <w:t>R$ 2.500,00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209" w:rsidRPr="00E51209" w:rsidRDefault="00E51209" w:rsidP="00E51209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209" w:rsidRPr="00E51209" w:rsidRDefault="00E51209" w:rsidP="00F16B82">
            <w:pPr>
              <w:pStyle w:val="Padr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1CCE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621CCE" w:rsidRPr="00CB4644" w:rsidRDefault="00621CCE" w:rsidP="00917B68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21CCE" w:rsidRPr="00C338AA" w:rsidRDefault="00621CCE" w:rsidP="006A214B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Dados Bancários para Repasse:</w:t>
            </w:r>
            <w:r w:rsidR="00F16B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214B" w:rsidRPr="00C338AA" w:rsidTr="00CA2D77">
        <w:trPr>
          <w:trHeight w:val="6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214B" w:rsidRPr="00CB4644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Banco:</w:t>
            </w:r>
          </w:p>
        </w:tc>
        <w:tc>
          <w:tcPr>
            <w:tcW w:w="35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Agência:</w:t>
            </w:r>
          </w:p>
        </w:tc>
        <w:tc>
          <w:tcPr>
            <w:tcW w:w="3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Conta Corrente:</w:t>
            </w:r>
          </w:p>
        </w:tc>
      </w:tr>
      <w:tr w:rsidR="006A214B" w:rsidRPr="00C338AA" w:rsidTr="00CA2D77">
        <w:tc>
          <w:tcPr>
            <w:tcW w:w="392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6A214B" w:rsidRPr="00CB4644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B" w:rsidRPr="00453061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B" w:rsidRPr="00453061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B" w:rsidRPr="00453061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214B" w:rsidRPr="00C338AA" w:rsidTr="00CA2D77">
        <w:trPr>
          <w:trHeight w:val="41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214B" w:rsidRPr="00CB4644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B" w:rsidRPr="006A214B" w:rsidRDefault="002C151E" w:rsidP="002C151E">
            <w:pPr>
              <w:pStyle w:val="Padr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A </w:t>
            </w:r>
            <w:r w:rsidR="00615622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6A214B" w:rsidRPr="006A21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onta bancária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deve ser </w:t>
            </w:r>
            <w:r w:rsidR="006A214B" w:rsidRPr="006A21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Fundo Municipal de Assistência Social para movimentação dos recursos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transferidos</w:t>
            </w:r>
            <w:r w:rsidR="006A214B" w:rsidRPr="006A21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de acordo com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cada serviço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</w:t>
            </w:r>
            <w:r w:rsidR="006A214B" w:rsidRPr="006A214B">
              <w:rPr>
                <w:rFonts w:asciiTheme="minorHAnsi" w:hAnsiTheme="minorHAnsi" w:cstheme="minorHAnsi"/>
                <w:b/>
                <w:sz w:val="18"/>
                <w:szCs w:val="18"/>
              </w:rPr>
              <w:t>financiado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6A214B" w:rsidRPr="00C338AA" w:rsidTr="00CA2D77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A214B" w:rsidRPr="00CB4644" w:rsidRDefault="006A214B" w:rsidP="006A214B">
            <w:pPr>
              <w:pStyle w:val="Padr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644">
              <w:rPr>
                <w:rFonts w:asciiTheme="minorHAnsi" w:hAnsiTheme="minorHAnsi" w:cstheme="minorHAnsi"/>
                <w:sz w:val="20"/>
                <w:szCs w:val="20"/>
              </w:rPr>
              <w:t>ASSINATURA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Local e data:</w:t>
            </w:r>
          </w:p>
        </w:tc>
      </w:tr>
      <w:tr w:rsidR="006A214B" w:rsidRPr="00C338AA" w:rsidTr="00CA2D77">
        <w:trPr>
          <w:trHeight w:val="6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B" w:rsidRPr="00453061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214B" w:rsidRPr="00C338AA" w:rsidTr="00CA2D77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14B" w:rsidRPr="00C338AA" w:rsidRDefault="006A214B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Assinatura:</w:t>
            </w:r>
            <w:bookmarkStart w:id="0" w:name="_GoBack"/>
            <w:bookmarkEnd w:id="0"/>
          </w:p>
        </w:tc>
      </w:tr>
      <w:tr w:rsidR="0066638F" w:rsidRPr="00C338AA" w:rsidTr="00CA2D77">
        <w:trPr>
          <w:trHeight w:val="6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638F" w:rsidRPr="00C338AA" w:rsidRDefault="0066638F" w:rsidP="006A214B">
            <w:pPr>
              <w:pStyle w:val="Padr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38F" w:rsidRDefault="0066638F" w:rsidP="006A214B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2D77" w:rsidRDefault="00CA2D77" w:rsidP="006A214B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D9C" w:rsidRDefault="0066638F" w:rsidP="0066638F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6638F" w:rsidRPr="00C338AA" w:rsidRDefault="0066638F" w:rsidP="0066638F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Prefeito</w:t>
            </w:r>
            <w:r w:rsidR="00CA2D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4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38F" w:rsidRDefault="0066638F" w:rsidP="006A214B">
            <w:pPr>
              <w:pStyle w:val="Padr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2D77" w:rsidRDefault="00CA2D77" w:rsidP="006A214B">
            <w:pPr>
              <w:pStyle w:val="Padr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5D9C" w:rsidRDefault="0066638F" w:rsidP="00CA2D77">
            <w:pPr>
              <w:pStyle w:val="Padr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 w:rsidRPr="00C33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6638F" w:rsidRPr="00C338AA" w:rsidRDefault="0066638F" w:rsidP="00CA2D77">
            <w:pPr>
              <w:pStyle w:val="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Gestor do FMAS</w:t>
            </w:r>
          </w:p>
        </w:tc>
      </w:tr>
    </w:tbl>
    <w:p w:rsidR="00953A59" w:rsidRPr="00C338AA" w:rsidRDefault="00953A59" w:rsidP="00405919">
      <w:pPr>
        <w:pStyle w:val="Padro"/>
        <w:spacing w:after="0" w:line="240" w:lineRule="auto"/>
        <w:jc w:val="both"/>
        <w:rPr>
          <w:rFonts w:asciiTheme="minorHAnsi" w:hAnsiTheme="minorHAnsi" w:cstheme="minorHAnsi"/>
          <w:sz w:val="2"/>
          <w:szCs w:val="2"/>
        </w:rPr>
      </w:pPr>
    </w:p>
    <w:sectPr w:rsidR="00953A59" w:rsidRPr="00C338AA" w:rsidSect="00895195">
      <w:headerReference w:type="default" r:id="rId8"/>
      <w:footerReference w:type="default" r:id="rId9"/>
      <w:pgSz w:w="11906" w:h="16838"/>
      <w:pgMar w:top="1418" w:right="1134" w:bottom="1418" w:left="1134" w:header="425" w:footer="5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D4" w:rsidRDefault="001F35D4" w:rsidP="00953A59">
      <w:pPr>
        <w:spacing w:line="240" w:lineRule="auto"/>
      </w:pPr>
      <w:r>
        <w:separator/>
      </w:r>
    </w:p>
  </w:endnote>
  <w:endnote w:type="continuationSeparator" w:id="0">
    <w:p w:rsidR="001F35D4" w:rsidRDefault="001F35D4" w:rsidP="00953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98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895195" w:rsidRDefault="00453061" w:rsidP="00453061">
            <w:pPr>
              <w:pStyle w:val="Rodap"/>
              <w:pBdr>
                <w:top w:val="single" w:sz="4" w:space="1" w:color="auto"/>
              </w:pBdr>
              <w:jc w:val="center"/>
            </w:pPr>
            <w:r>
              <w:t xml:space="preserve"> Termo de Aceite PAIF – </w:t>
            </w:r>
            <w:r w:rsidR="00E87AAE">
              <w:t>FEAS/</w:t>
            </w:r>
            <w:r>
              <w:t xml:space="preserve">SEDSDH – Pág. </w:t>
            </w:r>
            <w:r w:rsidR="00CA2D77">
              <w:t>3/3</w:t>
            </w:r>
          </w:p>
        </w:sdtContent>
      </w:sdt>
    </w:sdtContent>
  </w:sdt>
  <w:p w:rsidR="00895195" w:rsidRDefault="00895195" w:rsidP="0089519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D4" w:rsidRDefault="001F35D4" w:rsidP="00953A59">
      <w:pPr>
        <w:spacing w:line="240" w:lineRule="auto"/>
      </w:pPr>
      <w:r>
        <w:separator/>
      </w:r>
    </w:p>
  </w:footnote>
  <w:footnote w:type="continuationSeparator" w:id="0">
    <w:p w:rsidR="001F35D4" w:rsidRDefault="001F35D4" w:rsidP="00953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7F" w:rsidRDefault="00953A59" w:rsidP="00953A59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009015" cy="819785"/>
          <wp:effectExtent l="19050" t="0" r="635" b="0"/>
          <wp:docPr id="3" name="Imagem 3" descr="marca_sloga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slogan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27F">
      <w:t xml:space="preserve">     </w:t>
    </w:r>
  </w:p>
  <w:p w:rsidR="00F65D9C" w:rsidRPr="00F65D9C" w:rsidRDefault="00F65D9C" w:rsidP="00953A59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56D"/>
    <w:multiLevelType w:val="hybridMultilevel"/>
    <w:tmpl w:val="8E1C7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E15"/>
    <w:multiLevelType w:val="hybridMultilevel"/>
    <w:tmpl w:val="CEC01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B76"/>
    <w:multiLevelType w:val="hybridMultilevel"/>
    <w:tmpl w:val="593A76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41FB1"/>
    <w:multiLevelType w:val="hybridMultilevel"/>
    <w:tmpl w:val="45B810F0"/>
    <w:lvl w:ilvl="0" w:tplc="4E98A0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C7212"/>
    <w:multiLevelType w:val="hybridMultilevel"/>
    <w:tmpl w:val="BB10E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15EB"/>
    <w:multiLevelType w:val="hybridMultilevel"/>
    <w:tmpl w:val="178EE4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761A"/>
    <w:multiLevelType w:val="hybridMultilevel"/>
    <w:tmpl w:val="9FE6CB24"/>
    <w:lvl w:ilvl="0" w:tplc="6636B134">
      <w:numFmt w:val="bullet"/>
      <w:lvlText w:val=""/>
      <w:lvlJc w:val="left"/>
      <w:pPr>
        <w:ind w:left="720" w:hanging="360"/>
      </w:pPr>
      <w:rPr>
        <w:rFonts w:ascii="Calibri" w:eastAsia="Lucida Sans Unicode" w:hAnsi="Calibri" w:cs="Calibri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1697D"/>
    <w:multiLevelType w:val="hybridMultilevel"/>
    <w:tmpl w:val="75C81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9"/>
    <w:rsid w:val="000360D9"/>
    <w:rsid w:val="00041BBE"/>
    <w:rsid w:val="0007336F"/>
    <w:rsid w:val="000A345E"/>
    <w:rsid w:val="000C7351"/>
    <w:rsid w:val="00104909"/>
    <w:rsid w:val="00146F72"/>
    <w:rsid w:val="001B0734"/>
    <w:rsid w:val="001C06C9"/>
    <w:rsid w:val="001E2940"/>
    <w:rsid w:val="001F35D4"/>
    <w:rsid w:val="00201AE7"/>
    <w:rsid w:val="002156DF"/>
    <w:rsid w:val="00235D32"/>
    <w:rsid w:val="00270145"/>
    <w:rsid w:val="002B2D33"/>
    <w:rsid w:val="002B4FCC"/>
    <w:rsid w:val="002C1461"/>
    <w:rsid w:val="002C151E"/>
    <w:rsid w:val="002E1FC9"/>
    <w:rsid w:val="00336547"/>
    <w:rsid w:val="003649BA"/>
    <w:rsid w:val="00395865"/>
    <w:rsid w:val="003A7008"/>
    <w:rsid w:val="003F0215"/>
    <w:rsid w:val="00405919"/>
    <w:rsid w:val="00433619"/>
    <w:rsid w:val="00453061"/>
    <w:rsid w:val="004601A1"/>
    <w:rsid w:val="004B6BEE"/>
    <w:rsid w:val="004D724F"/>
    <w:rsid w:val="00536715"/>
    <w:rsid w:val="005716C9"/>
    <w:rsid w:val="00587066"/>
    <w:rsid w:val="005D6715"/>
    <w:rsid w:val="00615622"/>
    <w:rsid w:val="00621CCE"/>
    <w:rsid w:val="0063604D"/>
    <w:rsid w:val="0066638F"/>
    <w:rsid w:val="00671BF3"/>
    <w:rsid w:val="006A214B"/>
    <w:rsid w:val="006F787C"/>
    <w:rsid w:val="0074244C"/>
    <w:rsid w:val="007513E7"/>
    <w:rsid w:val="0078144C"/>
    <w:rsid w:val="007A2FB4"/>
    <w:rsid w:val="007B0D49"/>
    <w:rsid w:val="007F7956"/>
    <w:rsid w:val="00811E11"/>
    <w:rsid w:val="00831796"/>
    <w:rsid w:val="008327A9"/>
    <w:rsid w:val="008411AF"/>
    <w:rsid w:val="0085680F"/>
    <w:rsid w:val="00895195"/>
    <w:rsid w:val="008B1F40"/>
    <w:rsid w:val="008F127F"/>
    <w:rsid w:val="00914784"/>
    <w:rsid w:val="00917B68"/>
    <w:rsid w:val="00953A59"/>
    <w:rsid w:val="009752B6"/>
    <w:rsid w:val="00982067"/>
    <w:rsid w:val="009C244C"/>
    <w:rsid w:val="00A45894"/>
    <w:rsid w:val="00B84AB5"/>
    <w:rsid w:val="00B87AA0"/>
    <w:rsid w:val="00BB19D0"/>
    <w:rsid w:val="00BB2F01"/>
    <w:rsid w:val="00BB3810"/>
    <w:rsid w:val="00BB752F"/>
    <w:rsid w:val="00BF591B"/>
    <w:rsid w:val="00C338AA"/>
    <w:rsid w:val="00C4395C"/>
    <w:rsid w:val="00C4424E"/>
    <w:rsid w:val="00CA2D77"/>
    <w:rsid w:val="00CB4644"/>
    <w:rsid w:val="00CC32BD"/>
    <w:rsid w:val="00CE56A3"/>
    <w:rsid w:val="00D27B38"/>
    <w:rsid w:val="00DD0312"/>
    <w:rsid w:val="00DD5087"/>
    <w:rsid w:val="00DD66BD"/>
    <w:rsid w:val="00E51209"/>
    <w:rsid w:val="00E87AAE"/>
    <w:rsid w:val="00E97459"/>
    <w:rsid w:val="00EA663B"/>
    <w:rsid w:val="00EC77BE"/>
    <w:rsid w:val="00F16AF7"/>
    <w:rsid w:val="00F16B82"/>
    <w:rsid w:val="00F65D9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45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97459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tulo">
    <w:name w:val="Title"/>
    <w:basedOn w:val="Padro"/>
    <w:next w:val="Corpodetexto"/>
    <w:rsid w:val="00E9745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E97459"/>
    <w:pPr>
      <w:spacing w:after="120"/>
    </w:pPr>
  </w:style>
  <w:style w:type="paragraph" w:styleId="Lista">
    <w:name w:val="List"/>
    <w:basedOn w:val="Corpodetexto"/>
    <w:rsid w:val="00E97459"/>
  </w:style>
  <w:style w:type="paragraph" w:styleId="Legenda">
    <w:name w:val="caption"/>
    <w:basedOn w:val="Padro"/>
    <w:rsid w:val="00E9745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E97459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53A59"/>
    <w:pPr>
      <w:tabs>
        <w:tab w:val="clear" w:pos="708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53A59"/>
    <w:rPr>
      <w:rFonts w:ascii="Calibri" w:eastAsia="Lucida Sans Unicode" w:hAnsi="Calibri" w:cs="Mangal"/>
      <w:color w:val="000000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53A59"/>
    <w:pPr>
      <w:tabs>
        <w:tab w:val="clear" w:pos="708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53A59"/>
    <w:rPr>
      <w:rFonts w:ascii="Calibri" w:eastAsia="Lucida Sans Unicode" w:hAnsi="Calibri" w:cs="Mangal"/>
      <w:color w:val="000000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A5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59"/>
    <w:rPr>
      <w:rFonts w:ascii="Tahoma" w:eastAsia="Lucida Sans Unicode" w:hAnsi="Tahoma" w:cs="Mangal"/>
      <w:color w:val="000000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4D724F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89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Sutil">
    <w:name w:val="Subtle Reference"/>
    <w:basedOn w:val="Fontepargpadro"/>
    <w:uiPriority w:val="31"/>
    <w:qFormat/>
    <w:rsid w:val="00BB752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45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97459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tulo">
    <w:name w:val="Title"/>
    <w:basedOn w:val="Padro"/>
    <w:next w:val="Corpodetexto"/>
    <w:rsid w:val="00E9745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E97459"/>
    <w:pPr>
      <w:spacing w:after="120"/>
    </w:pPr>
  </w:style>
  <w:style w:type="paragraph" w:styleId="Lista">
    <w:name w:val="List"/>
    <w:basedOn w:val="Corpodetexto"/>
    <w:rsid w:val="00E97459"/>
  </w:style>
  <w:style w:type="paragraph" w:styleId="Legenda">
    <w:name w:val="caption"/>
    <w:basedOn w:val="Padro"/>
    <w:rsid w:val="00E9745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E97459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53A59"/>
    <w:pPr>
      <w:tabs>
        <w:tab w:val="clear" w:pos="708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53A59"/>
    <w:rPr>
      <w:rFonts w:ascii="Calibri" w:eastAsia="Lucida Sans Unicode" w:hAnsi="Calibri" w:cs="Mangal"/>
      <w:color w:val="000000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53A59"/>
    <w:pPr>
      <w:tabs>
        <w:tab w:val="clear" w:pos="708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53A59"/>
    <w:rPr>
      <w:rFonts w:ascii="Calibri" w:eastAsia="Lucida Sans Unicode" w:hAnsi="Calibri" w:cs="Mangal"/>
      <w:color w:val="000000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A5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59"/>
    <w:rPr>
      <w:rFonts w:ascii="Tahoma" w:eastAsia="Lucida Sans Unicode" w:hAnsi="Tahoma" w:cs="Mangal"/>
      <w:color w:val="000000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4D724F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89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Sutil">
    <w:name w:val="Subtle Reference"/>
    <w:basedOn w:val="Fontepargpadro"/>
    <w:uiPriority w:val="31"/>
    <w:qFormat/>
    <w:rsid w:val="00BB752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Catia Silene</cp:lastModifiedBy>
  <cp:revision>3</cp:revision>
  <cp:lastPrinted>2013-06-03T18:12:00Z</cp:lastPrinted>
  <dcterms:created xsi:type="dcterms:W3CDTF">2013-08-05T17:43:00Z</dcterms:created>
  <dcterms:modified xsi:type="dcterms:W3CDTF">2013-08-05T17:48:00Z</dcterms:modified>
</cp:coreProperties>
</file>