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B239" w14:textId="77777777" w:rsidR="00F25317" w:rsidRDefault="00F25317">
      <w:pPr>
        <w:pStyle w:val="Corpodetexto"/>
        <w:rPr>
          <w:rFonts w:ascii="Times New Roman" w:hAnsi="Times New Roman"/>
          <w:sz w:val="20"/>
        </w:rPr>
      </w:pPr>
    </w:p>
    <w:p w14:paraId="42D3EEC7" w14:textId="77777777" w:rsidR="00F25317" w:rsidRDefault="00F20498">
      <w:pPr>
        <w:pStyle w:val="Corpodetexto"/>
        <w:ind w:left="116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305F2FC" wp14:editId="564797DE">
                <wp:extent cx="6729095" cy="787400"/>
                <wp:effectExtent l="9525" t="0" r="5079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120" cy="787320"/>
                          <a:chOff x="0" y="0"/>
                          <a:chExt cx="6729120" cy="78732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2160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7556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3"/>
                                </a:lnTo>
                                <a:lnTo>
                                  <a:pt x="30759" y="36957"/>
                                </a:lnTo>
                                <a:lnTo>
                                  <a:pt x="8331" y="77850"/>
                                </a:lnTo>
                                <a:lnTo>
                                  <a:pt x="0" y="127889"/>
                                </a:lnTo>
                                <a:lnTo>
                                  <a:pt x="0" y="637921"/>
                                </a:lnTo>
                                <a:lnTo>
                                  <a:pt x="8331" y="687959"/>
                                </a:lnTo>
                                <a:lnTo>
                                  <a:pt x="30759" y="728091"/>
                                </a:lnTo>
                                <a:lnTo>
                                  <a:pt x="63423" y="755777"/>
                                </a:lnTo>
                                <a:lnTo>
                                  <a:pt x="103797" y="765810"/>
                                </a:lnTo>
                                <a:lnTo>
                                  <a:pt x="6607556" y="765810"/>
                                </a:lnTo>
                                <a:lnTo>
                                  <a:pt x="6647942" y="755777"/>
                                </a:lnTo>
                                <a:lnTo>
                                  <a:pt x="6680581" y="728091"/>
                                </a:lnTo>
                                <a:lnTo>
                                  <a:pt x="6702933" y="687959"/>
                                </a:lnTo>
                                <a:lnTo>
                                  <a:pt x="6711315" y="637921"/>
                                </a:lnTo>
                                <a:lnTo>
                                  <a:pt x="6711315" y="127889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7"/>
                                </a:lnTo>
                                <a:lnTo>
                                  <a:pt x="6647942" y="10033"/>
                                </a:lnTo>
                                <a:lnTo>
                                  <a:pt x="660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6920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103797" y="0"/>
                                </a:move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lnTo>
                                  <a:pt x="103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6729120" cy="78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B5626F5" w14:textId="4D11820A" w:rsidR="007E503E" w:rsidRDefault="007E503E" w:rsidP="0073647F">
                              <w:pPr>
                                <w:spacing w:before="306" w:line="339" w:lineRule="exact"/>
                                <w:ind w:right="41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BOLETIM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INTERNO Nº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0</w:t>
                              </w:r>
                              <w:r w:rsidR="001F2BC4">
                                <w:rPr>
                                  <w:b/>
                                  <w:spacing w:val="-8"/>
                                  <w:sz w:val="28"/>
                                </w:rPr>
                                <w:t>4</w:t>
                              </w:r>
                              <w:r w:rsidR="00434CDD">
                                <w:rPr>
                                  <w:b/>
                                  <w:spacing w:val="-8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/2024</w:t>
                              </w:r>
                            </w:p>
                            <w:p w14:paraId="13215FE5" w14:textId="42F61CEE" w:rsidR="007E503E" w:rsidRDefault="007E503E" w:rsidP="0073647F">
                              <w:pPr>
                                <w:spacing w:line="339" w:lineRule="exact"/>
                                <w:ind w:left="26" w:right="43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Publicado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434CDD">
                                <w:rPr>
                                  <w:b/>
                                  <w:spacing w:val="-4"/>
                                  <w:sz w:val="28"/>
                                </w:rPr>
                                <w:t>20</w:t>
                              </w:r>
                              <w:r w:rsidR="001F2BC4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de Maio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 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5F2FC" id="Forma1" o:spid="_x0000_s1026" style="width:529.85pt;height:62pt;mso-position-horizontal-relative:char;mso-position-vertical-relative:line" coordsize="67291,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CyLAUAAD0cAAAOAAAAZHJzL2Uyb0RvYy54bWzsWWtu4zYQ/l+gdyD0s0BjPWxJNuIstk0T&#10;FFi0i2x6AEaiLAGSKFCM7VynV+nFOjMUZdlJZGd3i76cADYlD4cz38zw4+Py3bYq2VqotpD10vEu&#10;XIeJOpFpUa+Wzm/3N9/HDms1r1NeylosnSfROu+uvv3mctMshC9zWaZCMVBSt4tNs3RyrZvFZNIm&#10;uah4eyEbUcOPmVQV1/CoVpNU8Q1or8qJ77rhZCNV2iiZiLaFt9fmR+eK9GeZSPSvWdYKzcqlA7Zp&#10;+lT0+YCfk6tLvlgp3uRF0pnBP8OKihc1DNqruuaas0dVPFNVFYmSrcz0RSKricyyIhHkA3jjuQfe&#10;3Cr52JAvq8Vm1fQwAbQHOH222uSX9a1qPjUfFSCxaVaABT2hL9tMVfgNVrItQfbUQya2miXwMoz8&#10;uecDsgn8FsVRAG3CNMkB+Gfdkvyn8Y4TO+xkz5hNA+nR7hBovwyBTzlvBAHbLgCBj4oV6dLxHVbz&#10;CpL0BtONlcVaCeajOzg8yPUwtYsWEHsVI98L3Q6GHU6eN40tTuEsMjj17vJF8tjqWyEJcb7+0GqT&#10;mim0KLHSzjgNKt8rwT+ITDssq0rI1+8mzGUbFsTuNJ7apD7scFes8mEPkJ5BCR3tdy+bvXFyNg2m&#10;4GFXO4fD/CC1ltWgB0jDOGzYDdxeWcd4bn1NtrVtKihcLNl9Z6F67QsyCurYPnfOQU3bN50dhGLD&#10;NY6COGKTbTBxPS/wZg7LIW/DWey5VL+VXIt7SYIaszcM3Wg2Cx1mUx9M38mU9VDWc4NoHu2JWgH7&#10;3RilwdQPSM5z3SBAIEGtlbHfRjaA8eckG4TzWTQqGweBR6JRFM8oPq+qhUwEjzw/iuP5qE4jGIJn&#10;vjcq2A8extEcTD7NqciP3fm44rBHCyIRReMQDGLQRXXMjmF0TxKfRvMpTBM41x23JQyhwuIuIif4&#10;Gbn+HLIBtZ+AYZ/AKH48PEPxE8IeDow5nk1DT4+naRjuYDxeAMMYHeZ0UspWmABjXVMZ9bUOuT+c&#10;U1tZFulNUZZY3K1aPfxYKrbmMMkAbcE/lT8vm5ybtzMX/ros7sRJ/56essa5xEwdtUTtNt1AFlnD&#10;8AS19FMpcOyyvhMZEA5RKhmTdNaYdQmwOxSdXZ1QBUMHFMxA/xv7dl2wt6Dl0Bv7951ofFnrvn9V&#10;1FIRPgPvsPkg0ydaThAAwNqGP/9y+obKeU7fNLmiVSfRt+cBU5kCRLKGWAJs/YLlzOA74oe0/Pcw&#10;eDjvomrr+SszOK0RX6XawPU8QwI4NYajxBiFsSGA43PugMHjUZ0nM3g/OLHPuNKdU8TgFli7drHf&#10;h+sdYs1xCA4Y3B1fSQA79NFFBj8qjtTTUTIy+LgtQ147xc8BaZ6AoaHkqZlvTmVwI04MPh6hL2Pw&#10;Y7jsYEQGHy+AYYwOE+XrMPgN/XVVcCZos7j4xxE0pO5zgp5i1M4E3Qw2zPt7ZSTag63/f2uLPZjw&#10;7ezwGj/vtoLHZ50dQ51p90y7Epfy3WqETn7+37S7vz57oQKtwFv4ud8A4x4X98Wej+egiPweJ+9v&#10;vq8j+H+JuuHwu07P2+m/azsNR6OGre+E/uP3evVYSjZ7E1mbjQfN6cNt9IsXBrB7stcNjTIH4Qwb&#10;SwePgs3ZTHcoDqJWBFPrWdadT2MWrTlrwmWV3j5suxWWySRW/lzD9QkER9uGso0H2+B1kks8Xifk&#10;a/n+UcuswCsJOtQxmroHOuGh6xq4o6Ijsu4+DS/Bhs8kv7v1u/oTAAD//wMAUEsDBBQABgAIAAAA&#10;IQBsa3ig3QAAAAYBAAAPAAAAZHJzL2Rvd25yZXYueG1sTI9BS8NAEIXvgv9hGcGb3U21WmM2pRT1&#10;VARbQXqbZqdJaHY2ZLdJ+u/detHL8IY3vPdNthhtI3rqfO1YQzJRIIgLZ2ouNXxt3+7mIHxANtg4&#10;Jg1n8rDIr68yTI0b+JP6TShFDGGfooYqhDaV0hcVWfQT1xJH7+A6iyGuXSlNh0MMt42cKvUoLdYc&#10;GypsaVVRcdycrIb3AYflffLar4+H1Xm3nX18rxPS+vZmXL6ACDSGv2O44Ed0yCPT3p3YeNFoiI+E&#10;33nx1Oz5CcQ+qumDApln8j9+/gMAAP//AwBQSwECLQAUAAYACAAAACEAtoM4kv4AAADhAQAAEwAA&#10;AAAAAAAAAAAAAAAAAAAAW0NvbnRlbnRfVHlwZXNdLnhtbFBLAQItABQABgAIAAAAIQA4/SH/1gAA&#10;AJQBAAALAAAAAAAAAAAAAAAAAC8BAABfcmVscy8ucmVsc1BLAQItABQABgAIAAAAIQCYJqCyLAUA&#10;AD0cAAAOAAAAAAAAAAAAAAAAAC4CAABkcnMvZTJvRG9jLnhtbFBLAQItABQABgAIAAAAIQBsa3ig&#10;3QAAAAYBAAAPAAAAAAAAAAAAAAAAAIYHAABkcnMvZG93bnJldi54bWxQSwUGAAAAAAQABADzAAAA&#10;kAgAAAAA&#10;">
                <v:shape id="Forma livre 2" o:spid="_x0000_s1027" style="position:absolute;top:216;width:67114;height:7657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+0DxAAAANoAAAAPAAAAZHJzL2Rvd25yZXYueG1sRI9Ra8Iw&#10;FIXfB/6HcIW9jDVVnLhqFBHG9jCGVn/Apbltg81NSTKt/vplMNjj4ZzzHc5qM9hOXMgH41jBJMtB&#10;EFdOG24UnI5vzwsQISJr7ByTghsF2KxHDysstLvygS5lbESCcChQQRtjX0gZqpYshsz1xMmrnbcY&#10;k/SN1B6vCW47Oc3zubRoOC202NOupepcflsFw7H+nOn+5XR/NWb7NHtv2H/tlXocD9sliEhD/A//&#10;tT+0gin8Xkk3QK5/AAAA//8DAFBLAQItABQABgAIAAAAIQDb4fbL7gAAAIUBAAATAAAAAAAAAAAA&#10;AAAAAAAAAABbQ29udGVudF9UeXBlc10ueG1sUEsBAi0AFAAGAAgAAAAhAFr0LFu/AAAAFQEAAAsA&#10;AAAAAAAAAAAAAAAAHwEAAF9yZWxzLy5yZWxzUEsBAi0AFAAGAAgAAAAhAGeX7QPEAAAA2gAAAA8A&#10;AAAAAAAAAAAAAAAABwIAAGRycy9kb3ducmV2LnhtbFBLBQYAAAAAAwADALcAAAD4AgAAAAA=&#10;" path="m6607556,l103797,,63423,10033,30759,36957,8331,77850,,127889,,637921r8331,50038l30759,728091r32664,27686l103797,765810r6503759,l6647942,755777r32639,-27686l6702933,687959r8382,-50038l6711315,127889r-8382,-50039l6680581,36957,6647942,10033,6607556,xe" fillcolor="#787878" stroked="f" strokeweight="0">
                  <v:fill opacity="32896f"/>
                  <v:path arrowok="t" textboxrect="0,0,6711950,766445"/>
                </v:shape>
                <v:shape id="Forma livre 3" o:spid="_x0000_s1028" style="position:absolute;left:115;top:64;width:67115;height:7658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DmwgAAANoAAAAPAAAAZHJzL2Rvd25yZXYueG1sRI9Ra8Iw&#10;FIXfB/6HcIW9zUQFcZ1RRBw4ENy6/oBLc9d2JjelyWz990YQ9ng453yHs9oMzooLdaHxrGE6USCI&#10;S28arjQU3+8vSxAhIhu0nknDlQJs1qOnFWbG9/xFlzxWIkE4ZKihjrHNpAxlTQ7DxLfEyfvxncOY&#10;ZFdJ02Gf4M7KmVIL6bDhtFBjS7uaynP+5zT8vgZ/Lcyp+FQfy37fKlscc6v183jYvoGINMT/8KN9&#10;MBrmcL+SboBc3wAAAP//AwBQSwECLQAUAAYACAAAACEA2+H2y+4AAACFAQAAEwAAAAAAAAAAAAAA&#10;AAAAAAAAW0NvbnRlbnRfVHlwZXNdLnhtbFBLAQItABQABgAIAAAAIQBa9CxbvwAAABUBAAALAAAA&#10;AAAAAAAAAAAAAB8BAABfcmVscy8ucmVsc1BLAQItABQABgAIAAAAIQDHTTDmwgAAANoAAAAPAAAA&#10;AAAAAAAAAAAAAAcCAABkcnMvZG93bnJldi54bWxQSwUGAAAAAAMAAwC3AAAA9gIAAAAA&#10;" path="m6606920,l103797,,63423,10032,30111,36956,7683,77850,,127888,,637921r7683,50037l30111,728090r33312,27686l103797,765809r6503123,l6647941,755776r32640,-27686l6702933,687958r8381,-50037l6711314,127888r-8381,-50038l6680581,36956,6647941,10032,6606920,xe" stroked="f" strokeweight="0">
                  <v:path arrowok="t" textboxrect="0,0,6711950,766445"/>
                </v:shape>
                <v:shape id="Forma livre 4" o:spid="_x0000_s1029" style="position:absolute;left:115;top:64;width:67115;height:7658;visibility:visible;mso-wrap-style:square;v-text-anchor:top" coordsize="6711315,76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HYwQAAANoAAAAPAAAAZHJzL2Rvd25yZXYueG1sRI9BawIx&#10;FITvBf9DeEJvNVFE6tYoIojSm1bQ3h6b183azcuaRF3/fVMo9DjMzDfMbNG5RtwoxNqzhuFAgSAu&#10;vam50nD4WL+8gogJ2WDjmTQ8KMJi3nuaYWH8nXd026dKZAjHAjXYlNpCylhachgHviXO3pcPDlOW&#10;oZIm4D3DXSNHSk2kw5rzgsWWVpbK7/3VaWhsvTuqS5Dh3UzXJ7U5b+nzrPVzv1u+gUjUpf/wX3tr&#10;NIzh90q+AXL+AwAA//8DAFBLAQItABQABgAIAAAAIQDb4fbL7gAAAIUBAAATAAAAAAAAAAAAAAAA&#10;AAAAAABbQ29udGVudF9UeXBlc10ueG1sUEsBAi0AFAAGAAgAAAAhAFr0LFu/AAAAFQEAAAsAAAAA&#10;AAAAAAAAAAAAHwEAAF9yZWxzLy5yZWxzUEsBAi0AFAAGAAgAAAAhAF04wdjBAAAA2gAAAA8AAAAA&#10;AAAAAAAAAAAABwIAAGRycy9kb3ducmV2LnhtbFBLBQYAAAAAAwADALcAAAD1AgAAAAA=&#10;" path="m103797,l63423,10032,30111,36956,7683,77850,,127888,,637921r7683,50037l30111,728090r33312,27686l103797,765809r6503123,l6647941,755776r32640,-27686l6702933,687958r8381,-50037l6711314,127888r-8381,-50038l6680581,36956,6647941,10032,6606920,,103797,xe" filled="f" strokecolor="#7d7d7d" strokeweight=".35mm">
                  <v:path arrowok="t" textboxrect="0,0,6711950,766445"/>
                </v:shape>
                <v:rect id="Retângulo 5" o:spid="_x0000_s1030" style="position:absolute;width:67291;height:7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14:paraId="5B5626F5" w14:textId="4D11820A" w:rsidR="007E503E" w:rsidRDefault="007E503E" w:rsidP="0073647F">
                        <w:pPr>
                          <w:spacing w:before="306" w:line="339" w:lineRule="exact"/>
                          <w:ind w:right="4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"/>
                            <w:sz w:val="28"/>
                          </w:rPr>
                          <w:t>BOLETIM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INTERNO Nº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0</w:t>
                        </w:r>
                        <w:r w:rsidR="001F2BC4">
                          <w:rPr>
                            <w:b/>
                            <w:spacing w:val="-8"/>
                            <w:sz w:val="28"/>
                          </w:rPr>
                          <w:t>4</w:t>
                        </w:r>
                        <w:r w:rsidR="00434CDD">
                          <w:rPr>
                            <w:b/>
                            <w:spacing w:val="-8"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/2024</w:t>
                        </w:r>
                      </w:p>
                      <w:p w14:paraId="13215FE5" w14:textId="42F61CEE" w:rsidR="007E503E" w:rsidRDefault="007E503E" w:rsidP="0073647F">
                        <w:pPr>
                          <w:spacing w:line="339" w:lineRule="exact"/>
                          <w:ind w:left="26" w:right="4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Publicado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="00434CDD">
                          <w:rPr>
                            <w:b/>
                            <w:spacing w:val="-4"/>
                            <w:sz w:val="28"/>
                          </w:rPr>
                          <w:t>20</w:t>
                        </w:r>
                        <w:r w:rsidR="001F2BC4">
                          <w:rPr>
                            <w:b/>
                            <w:spacing w:val="-4"/>
                            <w:sz w:val="28"/>
                          </w:rPr>
                          <w:t xml:space="preserve"> de Maio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 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7C195D" w14:textId="77777777" w:rsidR="00F25317" w:rsidRDefault="00F20498">
      <w:pPr>
        <w:pStyle w:val="Corpodetexto"/>
        <w:rPr>
          <w:rFonts w:ascii="Times New Roman" w:hAnsi="Times New Roman"/>
          <w:sz w:val="20"/>
        </w:rPr>
      </w:pPr>
      <w:r>
        <w:rPr>
          <w:rFonts w:ascii="Calibri" w:hAnsi="Calibri"/>
          <w:i/>
          <w:noProof/>
          <w:lang w:val="pt-BR" w:eastAsia="pt-BR"/>
        </w:rPr>
        <mc:AlternateContent>
          <mc:Choice Requires="wpg">
            <w:drawing>
              <wp:anchor distT="0" distB="635" distL="0" distR="635" simplePos="0" relativeHeight="17" behindDoc="1" locked="0" layoutInCell="0" allowOverlap="1" wp14:anchorId="139A1630" wp14:editId="1951F08E">
                <wp:simplePos x="0" y="0"/>
                <wp:positionH relativeFrom="page">
                  <wp:posOffset>458470</wp:posOffset>
                </wp:positionH>
                <wp:positionV relativeFrom="paragraph">
                  <wp:posOffset>192405</wp:posOffset>
                </wp:positionV>
                <wp:extent cx="6576695" cy="659130"/>
                <wp:effectExtent l="0" t="0" r="0" b="0"/>
                <wp:wrapTopAndBottom/>
                <wp:docPr id="56229683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40" cy="659160"/>
                          <a:chOff x="0" y="0"/>
                          <a:chExt cx="6576840" cy="659160"/>
                        </a:xfrm>
                      </wpg:grpSpPr>
                      <wps:wsp>
                        <wps:cNvPr id="1882569668" name="Forma livre 7"/>
                        <wps:cNvSpPr/>
                        <wps:spPr>
                          <a:xfrm>
                            <a:off x="0" y="4176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4"/>
                                </a:lnTo>
                                <a:lnTo>
                                  <a:pt x="45084" y="29844"/>
                                </a:lnTo>
                                <a:lnTo>
                                  <a:pt x="12064" y="62864"/>
                                </a:lnTo>
                                <a:lnTo>
                                  <a:pt x="0" y="102869"/>
                                </a:lnTo>
                                <a:lnTo>
                                  <a:pt x="0" y="514350"/>
                                </a:lnTo>
                                <a:lnTo>
                                  <a:pt x="12064" y="554354"/>
                                </a:lnTo>
                                <a:lnTo>
                                  <a:pt x="45084" y="586739"/>
                                </a:lnTo>
                                <a:lnTo>
                                  <a:pt x="93345" y="608964"/>
                                </a:lnTo>
                                <a:lnTo>
                                  <a:pt x="152400" y="617219"/>
                                </a:lnTo>
                                <a:lnTo>
                                  <a:pt x="6407784" y="617219"/>
                                </a:lnTo>
                                <a:lnTo>
                                  <a:pt x="6467475" y="608964"/>
                                </a:lnTo>
                                <a:lnTo>
                                  <a:pt x="6515734" y="586739"/>
                                </a:lnTo>
                                <a:lnTo>
                                  <a:pt x="6548755" y="554354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69"/>
                                </a:lnTo>
                                <a:lnTo>
                                  <a:pt x="6548755" y="62864"/>
                                </a:lnTo>
                                <a:lnTo>
                                  <a:pt x="6515734" y="29844"/>
                                </a:lnTo>
                                <a:lnTo>
                                  <a:pt x="6467475" y="8254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088276" name="Forma livre 8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593269" name="Forma livre 9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152400" y="0"/>
                                </a:move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920084" name="Forma livre 10"/>
                        <wps:cNvSpPr/>
                        <wps:spPr>
                          <a:xfrm>
                            <a:off x="1432080" y="80640"/>
                            <a:ext cx="3787920" cy="497160"/>
                          </a:xfrm>
                          <a:custGeom>
                            <a:avLst/>
                            <a:gdLst>
                              <a:gd name="textAreaLeft" fmla="*/ 0 w 2147400"/>
                              <a:gd name="textAreaRight" fmla="*/ 2147760 w 2147400"/>
                              <a:gd name="textAreaTop" fmla="*/ 0 h 281880"/>
                              <a:gd name="textAreaBottom" fmla="*/ 282240 h 28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7775" h="497205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204"/>
                                </a:lnTo>
                                <a:lnTo>
                                  <a:pt x="3787775" y="497204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736893" name="Retângulo 129736893"/>
                        <wps:cNvSpPr/>
                        <wps:spPr>
                          <a:xfrm>
                            <a:off x="0" y="0"/>
                            <a:ext cx="6576840" cy="65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0F46F1" w14:textId="77777777" w:rsidR="007E503E" w:rsidRDefault="007E503E">
                              <w:pPr>
                                <w:spacing w:before="237"/>
                                <w:ind w:left="244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PRIMEIRA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422138A9" w14:textId="77777777" w:rsidR="007E503E" w:rsidRDefault="007E503E">
                              <w:pPr>
                                <w:spacing w:before="5"/>
                                <w:ind w:left="244" w:right="1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Gabinete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A1630" id="Group 8" o:spid="_x0000_s1031" style="position:absolute;margin-left:36.1pt;margin-top:15.15pt;width:517.85pt;height:51.9pt;z-index:-503316463;mso-wrap-distance-left:0;mso-wrap-distance-right:.05pt;mso-wrap-distance-bottom:.05pt;mso-position-horizontal-relative:page;mso-position-vertical-relative:text" coordsize="65768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UJ9AUAAEAhAAAOAAAAZHJzL2Uyb0RvYy54bWzsWmtu4zYQ/l+gdxD0s0DXej+MOItt0wQF&#10;Fu0imx5AkSlLgCQKFGM71+lVerHOkKJEK4mkpItFUDgBbFoeDufF+ThDX3w8VqWxJ6wtaL0x7Q+W&#10;aZA6pdui3m3Mv+6uf45Mo+VJvU1KWpON+Uha8+Pljz9cHJo1cWhOyy1hBjCp2/Wh2Zg55816tWrT&#10;nFRJ+4E2pIYvM8qqhMNHtlttWXIA7lW5ciwrWB0o2zaMpqRt4emV/NK8FPyzjKT8zyxrCTfKjQmy&#10;cfHKxOs9vq4uL5L1jiVNXqSdGMkbpKiSooZFe1ZXCU+MB1Y8YVUVKaMtzfiHlFYrmmVFSoQOoI1t&#10;jbS5YfShEbrs1odd05sJTDuy05vZpn/sb1jztfnCwBKHZge2EJ9Ql2PGKnwHKY2jMNljbzJy5EYK&#10;DwM/DCIPLJvCd4Ef20Fn0zQHwz+Zlua/TU9cqWVXJ8IcGgiPdrBA+98s8DVPGiIM267BAl+YUWwh&#10;eqPI8YM4CCBm66SCaL3GuDPKYs+IEWKsoBwwobdXu27BdC8ay7NDZY/BYIHlRMpgduhZwmC93sk6&#10;fWj5DaHC9Mn+c8tljG5hJCJs2wnHgeUnRpLPJOOmkVUlBO5PK8MyDoYb2oMnduMJt8Uu12cgte/M&#10;z7ujzck6ueF6ceyoTTRe5hfKOa20Ga6Pmhv6NFB7pxRLcqVreqzVkMEOxr17qixsY/VACAUbWn3u&#10;lIPNrZ50cggrNgnHVdCOODQOGLSBZUeeaeQwtkMH9MGvK7ond1QQcgzjwLPCEMnUHgDRB5qy1mlt&#10;30G36qSKQL03gmnsup4v6CDyPAww4KpI1Lsk9XyrW92JI2+a1nasQEoaOBGMpvhKMW3wTBAvIPRt&#10;D9w4STis7vtAPL38oJYfBaE7LcJgrsCK4hnFNCegW+1p1rp7F5EHoRdK1y2QJfBtP3SlSxboGfhe&#10;FPqS+wIb9hEMobnAPzr5Ar/rwsyHk67pfKAG3mDG2R2gu2gcgWlJWyLDHPe12Ef9Xoc9pefUlpbF&#10;9rooS9zcLdvd/1oyY59Akgkj/BfbPymbPJFPfQv+uojvyAX/Ez5ljblEpo6aIne16YAWUUPihBjx&#10;x5Lg2mV9SzJAHoGtQpi0k0YeUADmYXeqY4rIDDABCTPg/8q53RScTcS56JXz+0lifVrzfn5V1JQJ&#10;+2ja4fCebh/FuUIYAOBb4ud3wHHHAigPg+dgPEJJUbpFMG5DFpEZ0rfglANTwXz9CeaM5MMBAMLz&#10;jOSI+JDH/C5bKARX7x2SewB6AvRdy4OToEoU8gRxSotY2qEMAPQ03wHJw2mmXUAvQ3INhaaX93q1&#10;/Ch0ARun9Boh+TTxCMlhQ06x1mGiO89Nk8N5HwsYrF/wVDEti45vC/RE8AQfCu4Cyee4d2fRtyH5&#10;jN91YRDJ52QZzizzgQpI3ptxdgfoLho789sg+bX46+LkDNTykPHugDq0PT92HSg8nqm3xXn9DNSN&#10;VkCf1s4IuKNWwP+r5NbyvsoSL1XcA57MJp8Bp+az2hl+oTbR3LAIT4c+ySLyATfO8EuxvpCnRP2g&#10;MR+o3wx+R8fPlxtZr8HpviDGmhfr5NiFtijqegLNp7X4VQj/zyE4NMXrrTrSnatr2V74jtW1Bb00&#10;uHrBbuTTLrktMvVy2PZcqNXl+TiCpqWYPZTYLvRjsMEsbhe8OOxuF6DWVHcTemPnjc1yx/ZUF/4Z&#10;SB03y5EamvrQZJ+e97RZ7kRwwdApOI/cTuRAExma5cO0d1Bio0NC7HtCsxz84Vj+s83yngzqmDno&#10;ls5XVCr/qHeZDCWNWHC6nawv/ErysQSvSXAvp7FzIdJ1LN93x9CJQzeIYleltFvC//m73j2U1LD7&#10;7wBzFic2LaqHdPbCZamWzhom7/4MHGxMvP2S7ejuHhBIFQnC5xNgPTeg161sr6On+PH+KG928RyB&#10;T2RL2ih/r+EGGXzE1YCpwb0aJHWaU7xYFA6o6acHTrMCL2NFO1ty6j4I9BU31nBND88AR+RPCvB3&#10;APpnQT/88OHyXwAAAP//AwBQSwMEFAAGAAgAAAAhAOyNawLhAAAACgEAAA8AAABkcnMvZG93bnJl&#10;di54bWxMj8FOwzAQRO9I/IO1SNyo7QRoCXGqqgJOFRItEuptG2+TqLEdxW6S/j3uCW6zmtHM23w5&#10;mZYN1PvGWQVyJoCRLZ1ubKXge/f+sADmA1qNrbOk4EIelsXtTY6ZdqP9omEbKhZLrM9QQR1Cl3Hu&#10;y5oM+pnryEbv6HqDIZ59xXWPYyw3LU+EeOYGGxsXauxoXVN52p6Ngo8Rx1Uq34bN6bi+7HdPnz8b&#10;SUrd302rV2CBpvAXhit+RIciMh3c2WrPWgXzJIlJBalIgV19KeYvwA5RpY8SeJHz/y8UvwAAAP//&#10;AwBQSwECLQAUAAYACAAAACEAtoM4kv4AAADhAQAAEwAAAAAAAAAAAAAAAAAAAAAAW0NvbnRlbnRf&#10;VHlwZXNdLnhtbFBLAQItABQABgAIAAAAIQA4/SH/1gAAAJQBAAALAAAAAAAAAAAAAAAAAC8BAABf&#10;cmVscy8ucmVsc1BLAQItABQABgAIAAAAIQD0VHUJ9AUAAEAhAAAOAAAAAAAAAAAAAAAAAC4CAABk&#10;cnMvZTJvRG9jLnhtbFBLAQItABQABgAIAAAAIQDsjWsC4QAAAAoBAAAPAAAAAAAAAAAAAAAAAE4I&#10;AABkcnMvZG93bnJldi54bWxQSwUGAAAAAAQABADzAAAAXAkAAAAA&#10;" o:allowincell="f">
                <v:shape id="Forma livre 7" o:spid="_x0000_s1032" style="position:absolute;top:417;width:65602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4gzAAAAOMAAAAPAAAAZHJzL2Rvd25yZXYueG1sRI9Ba8JA&#10;EIXvhf6HZQpeSt1UMKSpq1hBECxo03robciOSWh2NmRXjf/eORQ8zrw3730zWwyuVWfqQ+PZwOs4&#10;AUVcettwZeDne/2SgQoR2WLrmQxcKcBi/vgww9z6C3/RuYiVkhAOORqoY+xyrUNZk8Mw9h2xaEff&#10;O4wy9pW2PV4k3LV6kiSpdtiwNNTY0aqm8q84OQO0rYrh9Jztj8n+8HH4/dxFXO6MGT0Ny3dQkYZ4&#10;N/9fb6zgZ9lkmr6lqUDLT7IAPb8BAAD//wMAUEsBAi0AFAAGAAgAAAAhANvh9svuAAAAhQEAABMA&#10;AAAAAAAAAAAAAAAAAAAAAFtDb250ZW50X1R5cGVzXS54bWxQSwECLQAUAAYACAAAACEAWvQsW78A&#10;AAAVAQAACwAAAAAAAAAAAAAAAAAfAQAAX3JlbHMvLnJlbHNQSwECLQAUAAYACAAAACEA9Aa+IMwA&#10;AADjAAAADwAAAAAAAAAAAAAAAAAHAgAAZHJzL2Rvd25yZXYueG1sUEsFBgAAAAADAAMAtwAAAAAD&#10;AAAAAA==&#10;" path="m6407784,l152400,,93345,8254,45084,29844,12064,62864,,102869,,514350r12064,40004l45084,586739r48261,22225l152400,617219r6255384,l6467475,608964r48259,-22225l6548755,554354r11429,-40004l6560184,102869,6548755,62864,6515734,29844,6467475,8254,6407784,xe" fillcolor="#787878" stroked="f" strokeweight="0">
                  <v:fill opacity="32896f"/>
                  <v:path arrowok="t" textboxrect="0,0,6560819,617855"/>
                </v:shape>
                <v:shape id="Forma livre 8" o:spid="_x0000_s1033" style="position:absolute;left:115;top:50;width:65603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guxwAAAOIAAAAPAAAAZHJzL2Rvd25yZXYueG1sRE9dS8Mw&#10;FH0X/A/hCr651CJbrU2Hbih7kFE3YT5emmtTbG5KErf6740w8PFwvqvlZAdxJB96xwpuZxkI4tbp&#10;njsF7/vnmwJEiMgaB8ek4IcCLOvLiwpL7U78Rsdd7EQK4VCiAhPjWEoZWkMWw8yNxIn7dN5iTNB3&#10;Uns8pXA7yDzL5tJiz6nB4EgrQ+3X7tsqWD3d88E3+2b8WL+st+b1jtvDRqnrq+nxAUSkKf6Lz+6N&#10;TvOLPCuKfDGHv0sJg6x/AQAA//8DAFBLAQItABQABgAIAAAAIQDb4fbL7gAAAIUBAAATAAAAAAAA&#10;AAAAAAAAAAAAAABbQ29udGVudF9UeXBlc10ueG1sUEsBAi0AFAAGAAgAAAAhAFr0LFu/AAAAFQEA&#10;AAsAAAAAAAAAAAAAAAAAHwEAAF9yZWxzLy5yZWxzUEsBAi0AFAAGAAgAAAAhAKTHaC7HAAAA4gAA&#10;AA8AAAAAAAAAAAAAAAAABwIAAGRycy9kb3ducmV2LnhtbFBLBQYAAAAAAwADALcAAAD7AgAAAAA=&#10;" path="m6407784,l152400,,93345,8255,44450,30480,12065,62865,,102870,,514350r12065,40005l44450,587375r48895,21590l152400,617220r6255384,l6466840,608965r48894,-21590l6548120,554355r12064,-40005l6560184,102870,6548120,62865,6515734,30480,6466840,8255,6407784,xe" stroked="f" strokeweight="0">
                  <v:path arrowok="t" textboxrect="0,0,6560819,617855"/>
                </v:shape>
                <v:shape id="Forma livre 9" o:spid="_x0000_s1034" style="position:absolute;left:115;top:50;width:65603;height:6174;visibility:visible;mso-wrap-style:square;v-text-anchor:top" coordsize="6560184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eUywAAAOIAAAAPAAAAZHJzL2Rvd25yZXYueG1sRI9Ba8JA&#10;FITvhf6H5RV6qxvTmmrqKqIIUvDQ6KHH5+4zCWbfhuxWY3+9WxB6HGbmG2Y6720jztT52rGC4SAB&#10;QaydqblUsN+tX8YgfEA22DgmBVfyMJ89PkwxN+7CX3QuQikihH2OCqoQ2lxKryuy6AeuJY7e0XUW&#10;Q5RdKU2Hlwi3jUyTJJMWa44LFba0rEifih+r4Fh8Lla7Zn9Kfg+Ufm/1VdfZUqnnp37xASJQH/7D&#10;9/bGKHgfvo0mr2k2gb9L8Q7I2Q0AAP//AwBQSwECLQAUAAYACAAAACEA2+H2y+4AAACFAQAAEwAA&#10;AAAAAAAAAAAAAAAAAAAAW0NvbnRlbnRfVHlwZXNdLnhtbFBLAQItABQABgAIAAAAIQBa9CxbvwAA&#10;ABUBAAALAAAAAAAAAAAAAAAAAB8BAABfcmVscy8ucmVsc1BLAQItABQABgAIAAAAIQB2SbeUywAA&#10;AOIAAAAPAAAAAAAAAAAAAAAAAAcCAABkcnMvZG93bnJldi54bWxQSwUGAAAAAAMAAwC3AAAA/wIA&#10;AAAA&#10;" path="m152400,l93345,8255,44450,30480,12065,62865,,102870,,514350r12065,40005l44450,587375r48895,21590l152400,617220r6255384,l6466840,608965r48894,-21590l6548120,554355r12064,-40005l6560184,102870,6548120,62865,6515734,30480,6466840,8255,6407784,,152400,xe" filled="f" strokecolor="#7d7d7d" strokeweight=".26mm">
                  <v:path arrowok="t" textboxrect="0,0,6560819,617855"/>
                </v:shape>
                <v:shape id="Forma livre 10" o:spid="_x0000_s1035" style="position:absolute;left:14320;top:806;width:37880;height:4972;visibility:visible;mso-wrap-style:square;v-text-anchor:top" coordsize="378777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cCygAAAOMAAAAPAAAAZHJzL2Rvd25yZXYueG1sRI/dasJA&#10;EIXvC32HZQq9041SSoyuIpZCoSr+3g/ZMQlmZ9PdjUnfvisIvZw553xzZrboTS1u5HxlWcFomIAg&#10;zq2uuFBwOn4OUhA+IGusLZOCX/KwmD8/zTDTtuM93Q6hEBHCPkMFZQhNJqXPSzLoh7YhjtrFOoMh&#10;jq6Q2mEX4aaW4yR5lwYrjhdKbGhVUn49tEbBtjun5rza9ae1+95+rH9o015bpV5f+uUURKA+/Jsf&#10;6S8d6yfj0SRi0ze4/xQXIOd/AAAA//8DAFBLAQItABQABgAIAAAAIQDb4fbL7gAAAIUBAAATAAAA&#10;AAAAAAAAAAAAAAAAAABbQ29udGVudF9UeXBlc10ueG1sUEsBAi0AFAAGAAgAAAAhAFr0LFu/AAAA&#10;FQEAAAsAAAAAAAAAAAAAAAAAHwEAAF9yZWxzLy5yZWxzUEsBAi0AFAAGAAgAAAAhAM1epwLKAAAA&#10;4wAAAA8AAAAAAAAAAAAAAAAABwIAAGRycy9kb3ducmV2LnhtbFBLBQYAAAAAAwADALcAAAD+AgAA&#10;AAA=&#10;" path="m3787775,l,,,497204r3787775,l3787775,xe" stroked="f" strokeweight="0">
                  <v:path arrowok="t" textboxrect="0,0,3788410,497840"/>
                </v:shape>
                <v:rect id="Retângulo 129736893" o:spid="_x0000_s1036" style="position:absolute;width:65768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FCxgAAAOIAAAAPAAAAZHJzL2Rvd25yZXYueG1sRE/PS8Mw&#10;FL4L+x/CG3hzqRvUtS4bY6Uwb7p58fZonm2xeWmTrK3/vREEjx/f791hNp0YyfnWsoLHVQKCuLK6&#10;5VrB+7V82ILwAVljZ5kUfJOHw35xt8Nc24nfaLyEWsQQ9jkqaELocyl91ZBBv7I9ceQ+rTMYInS1&#10;1A6nGG46uU6SVBpsOTY02NOpoerrcjMKCpfq0p/ORZl9TEV4eR3GQQ5K3S/n4zOIQHP4F/+5zzrO&#10;X2dPm3SbbeD3UsQg9z8AAAD//wMAUEsBAi0AFAAGAAgAAAAhANvh9svuAAAAhQEAABMAAAAAAAAA&#10;AAAAAAAAAAAAAFtDb250ZW50X1R5cGVzXS54bWxQSwECLQAUAAYACAAAACEAWvQsW78AAAAVAQAA&#10;CwAAAAAAAAAAAAAAAAAfAQAAX3JlbHMvLnJlbHNQSwECLQAUAAYACAAAACEA1wrhQsYAAADiAAAA&#10;DwAAAAAAAAAAAAAAAAAHAgAAZHJzL2Rvd25yZXYueG1sUEsFBgAAAAADAAMAtwAAAPoCAAAAAA==&#10;" filled="f" stroked="f" strokeweight="0">
                  <v:textbox inset="0,0,0,0">
                    <w:txbxContent>
                      <w:p w14:paraId="010F46F1" w14:textId="77777777" w:rsidR="007E503E" w:rsidRDefault="007E503E">
                        <w:pPr>
                          <w:spacing w:before="237"/>
                          <w:ind w:left="244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PRIMEIRA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422138A9" w14:textId="77777777" w:rsidR="007E503E" w:rsidRDefault="007E503E">
                        <w:pPr>
                          <w:spacing w:before="5"/>
                          <w:ind w:left="244" w:right="1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Gabinete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Disciplinares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4EE5F327" w14:textId="77777777" w:rsidR="00F25317" w:rsidRDefault="00F20498">
      <w:pPr>
        <w:ind w:left="120"/>
        <w:rPr>
          <w:rFonts w:ascii="Calibri" w:hAnsi="Calibri"/>
          <w:i/>
          <w:spacing w:val="-2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14:paraId="66AE0E5C" w14:textId="77777777" w:rsidR="00F25317" w:rsidRDefault="00F20498">
      <w:pPr>
        <w:pStyle w:val="Corpodetexto"/>
        <w:spacing w:before="27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anchor distT="0" distB="0" distL="0" distR="635" simplePos="0" relativeHeight="19" behindDoc="1" locked="0" layoutInCell="0" allowOverlap="1" wp14:anchorId="77862524" wp14:editId="704BC0B3">
                <wp:simplePos x="0" y="0"/>
                <wp:positionH relativeFrom="page">
                  <wp:posOffset>473710</wp:posOffset>
                </wp:positionH>
                <wp:positionV relativeFrom="paragraph">
                  <wp:posOffset>187960</wp:posOffset>
                </wp:positionV>
                <wp:extent cx="6415405" cy="629285"/>
                <wp:effectExtent l="0" t="1270" r="0" b="0"/>
                <wp:wrapTopAndBottom/>
                <wp:docPr id="95972852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1212207332" name="Forma livre 13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4"/>
                                </a:lnTo>
                                <a:lnTo>
                                  <a:pt x="43815" y="29844"/>
                                </a:lnTo>
                                <a:lnTo>
                                  <a:pt x="12065" y="62229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4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4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29"/>
                                </a:lnTo>
                                <a:lnTo>
                                  <a:pt x="6355080" y="29844"/>
                                </a:lnTo>
                                <a:lnTo>
                                  <a:pt x="6307455" y="8254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733487" name="Forma livre 1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6649215" name="Forma livre 15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825558" name="Forma livre 16"/>
                        <wps:cNvSpPr/>
                        <wps:spPr>
                          <a:xfrm>
                            <a:off x="1190520" y="50040"/>
                            <a:ext cx="4090680" cy="48960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77560"/>
                              <a:gd name="textAreaBottom" fmla="*/ 277920 h 27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89584">
                                <a:moveTo>
                                  <a:pt x="4090670" y="66916"/>
                                </a:moveTo>
                                <a:lnTo>
                                  <a:pt x="3448685" y="66916"/>
                                </a:lnTo>
                                <a:lnTo>
                                  <a:pt x="3448685" y="0"/>
                                </a:lnTo>
                                <a:lnTo>
                                  <a:pt x="789305" y="0"/>
                                </a:lnTo>
                                <a:lnTo>
                                  <a:pt x="789305" y="66916"/>
                                </a:lnTo>
                                <a:lnTo>
                                  <a:pt x="0" y="66916"/>
                                </a:lnTo>
                                <a:lnTo>
                                  <a:pt x="0" y="489191"/>
                                </a:lnTo>
                                <a:lnTo>
                                  <a:pt x="4090670" y="489191"/>
                                </a:lnTo>
                                <a:lnTo>
                                  <a:pt x="4090670" y="66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46232019" name="Forma livre 17"/>
                        <wps:cNvSpPr/>
                        <wps:spPr>
                          <a:xfrm>
                            <a:off x="1190520" y="117360"/>
                            <a:ext cx="4090680" cy="42228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39400"/>
                              <a:gd name="textAreaBottom" fmla="*/ 239760 h 23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22275">
                                <a:moveTo>
                                  <a:pt x="0" y="422275"/>
                                </a:moveTo>
                                <a:lnTo>
                                  <a:pt x="4090670" y="422275"/>
                                </a:lnTo>
                                <a:lnTo>
                                  <a:pt x="4090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910652" name="Retângulo 152910652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CC14A7D" w14:textId="77777777" w:rsidR="007E503E" w:rsidRDefault="007E503E">
                              <w:pPr>
                                <w:spacing w:before="252" w:line="257" w:lineRule="exact"/>
                                <w:ind w:left="356" w:right="27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SEGUNDA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7E538D20" w14:textId="77777777" w:rsidR="007E503E" w:rsidRDefault="007E503E">
                              <w:pPr>
                                <w:spacing w:line="257" w:lineRule="exact"/>
                                <w:ind w:left="356" w:right="274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Colegiados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62524" id="Group 14" o:spid="_x0000_s1037" style="position:absolute;margin-left:37.3pt;margin-top:14.8pt;width:505.15pt;height:49.55pt;z-index:-503316461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ERiwYAAN4mAAAOAAAAZHJzL2Uyb0RvYy54bWzsWuGOozYQ/l+p74Dys1Iv2NgGots9XXvd&#10;U6VTe7q7PgBLICARjIDdZF+nr9IX64yNwdlkgWx12rsqu1IgZDyMxzPzzYz9+s1+Wzj3Sd3ksrxa&#10;kFfuwknKWK7zcnO1+OvLzc/BwmnaqFxHhSyTq8VD0izeXP/4w+tdtUqozGSxTmoHmJTNalddLbK2&#10;rVbLZRNnyTZqXskqKeHHVNbbqIWv9Wa5rqMdcN8WS+q6YrmT9bqqZZw0DTx9p39cXCv+aZrE7Z9p&#10;2iStU1wtQLZWfdbq8xY/l9evo9WmjqosjzsxomdIsY3yEl7as3oXtZFzV+dHrLZ5XMtGpu2rWG6X&#10;Mk3zOFFzgNkQ99Fs3tfyrlJz2ax2m6pXE6j2kZ6ezTb+4/59XX2uPtagiV21AV2obziXfVpv8QpS&#10;OnulsodeZcm+dWJ4KBjhXIBmY/hN0JAGnU7jDBR/NCzOfhsfuDSvXR4Is6vAPJpBA81/08DnLKoS&#10;pdhmBRr4WDv5GqyXEkpd3/PowimjLVjrDdqdU+T3deIQD40FBYERvcKaVQO6e1JbxO8V0mvMCwN8&#10;qDVGiGBKY/3Eo1V817TvE6l0H91/aFptpGu4Uya27qRrgeXbOok+JGm7cNJtAZb709JxnZ3jCep7&#10;sCzdyEcDPuWbzB6B1D6dHvdFVgfvyRyPCWFWfPNYrl9k28qtNcJjvstcxx4G096YiUWZmWu8L81t&#10;DS6Mzns4WfBj80AJBR5tvneTA+82Tzo5lC6qqMW3oB7x1tmB1eKCoAlncE8Id7ny5K28T75IRdii&#10;HQvKQuEDmXECEH2gKUqblrCAh4ekhsBcK8U0dAN4HbIMKGe4XMDVkJirJmVeQDQpDQM2TkuoKzSt&#10;oJSGo3y1mMSl1OMzCLkbhu7ct3MWUn+c6zAtHhChTfZJHQzqEq4XBOOcrUVQyzoutL28c8g912e8&#10;0/G0LMLjHJZarfSMeQovEIHXkU/rsLdgsKMZ62OTz1h3W5hpc7JnOm2owlLjpAfYS2RipvGRuJBN&#10;ot0H/Vr5Ue/rYE92TG1kka9v8qJA527qze2vRe3cRxBk/AD/lftHRZVF+il34a9zjY5c8T/gU5QY&#10;S1w1tpTI3Tgz0CJqaJxQd+1DkeC7i/JTkgL0KHBVwsSdNDpDAZwHGzB5ivIKGICEKfA/c2w3BEcn&#10;KjE6c3w/SL1flm0/fpuXslb6sWaHt7dy/aASC6UAwG+Nn18dyCkPAcVZ4J/EcRUHULxZOA4pAQA0&#10;Rmjm0Q5QL1AOwH+BchN7BihnylB8QcYhd8A8SJiJCS2GnblqtoQwAHC0P0F4OI5h2k6JS0Qfrwwz&#10;c9VMO2RxQyrGJR3ezlkAuDGaIAzTmgFxCOVaXQDllE8oYcin5mCzlanNIbcwaIYsAHCMMY38M+Zp&#10;o+eMdEhhM9cLDlA+tT42+Yx1t4WZNid7ptOGakP5pAd8fSi/UX8GtW3EvyC1yUh0HvKiSA0tHAEJ&#10;LlY2J0puleBfoLqyaujD8hmr50fF/f+r6raKOAMRTxXdA6JMhp8Bqabj2gCB0xHzAsBHrZILANuN&#10;oe8CgA9zxRMeaAjOKbr7mhjLXiyVQ+xPqqLXBufDcvydD/+nMBwa4+X6UmC/VIHteRy6NZzD5s4J&#10;1Ba4YvNRm4Quh8oaSxzotOhuOPQoun0C5oYutphVu5wF4VDamO0Ju7XzzHY59UgIPVOU+wSiPm6X&#10;IzULsF0+Pu64XQ5tdtwsOf2aI+AG6hC68pkzDIMe0Eu3y9WCYB8c2uWwHjxgJ9vlPRlWriIkyihA&#10;/KfQ22NQYEJHV1W6Fr2JNeaqC1ib2uQFhsJcNaUfhF7XYp9NaMtruJmrXUDPpQM1gX11ccwwMlfN&#10;0FbXmeSnpDgnMh+0MQ/i76WG6rqt33a302WCQm8Smk6norH/7GhMyLCHeDocw+aS3v0Dx/4ew7EX&#10;Mt0pOxH1j8OxF/pCheN+2LcWjmE9YLsNQWwIs3bAYppAJ04DyUgosgcYMnM9jlzjEVZj/ByaAznN&#10;686JacfZJqdaMc+JdpdsU6VzL5VtEk5DAhva/bGMT0n7z9/l5q6QzvDbOTmnZYlDpvnEURYrtFW1&#10;Ppjh4M3VAo8mKGczWSeQGhL0wSMjvOwOrpqh59jub/fq3A01CKUNzCl+L+F8D6xRa25qc3NrbqIy&#10;ziSe+lALUMq3d61Mczwpo/YaNafui9p4VOeJ4BAVPINgrw984Skt+7uiH46lXf8LAAD//wMAUEsD&#10;BBQABgAIAAAAIQDoPtzm4QAAAAoBAAAPAAAAZHJzL2Rvd25yZXYueG1sTI9Bb4JAEIXvTfofNtOk&#10;t7pArSKyGGPanoxJtUnjbYQRiOwsYVfAf9/11J5mJu/lzffS1agb0VNna8MKwkkAgjg3Rc2lgu/D&#10;x0sMwjrkAhvDpOBGFlbZ40OKSWEG/qJ+70rhQ9gmqKByrk2ktHlFGu3EtMReO5tOo/NnV8qiw8GH&#10;60ZGQTCTGmv2HypsaVNRftlftYLPAYf1a/jeby/nze14eNv9bENS6vlpXC9BOBrdnxnu+B4dMs90&#10;MlcurGgUzKcz71QQLfy860E8XYA4+S2K5yCzVP6vkP0CAAD//wMAUEsBAi0AFAAGAAgAAAAhALaD&#10;OJL+AAAA4QEAABMAAAAAAAAAAAAAAAAAAAAAAFtDb250ZW50X1R5cGVzXS54bWxQSwECLQAUAAYA&#10;CAAAACEAOP0h/9YAAACUAQAACwAAAAAAAAAAAAAAAAAvAQAAX3JlbHMvLnJlbHNQSwECLQAUAAYA&#10;CAAAACEAOXyxEYsGAADeJgAADgAAAAAAAAAAAAAAAAAuAgAAZHJzL2Uyb0RvYy54bWxQSwECLQAU&#10;AAYACAAAACEA6D7c5uEAAAAKAQAADwAAAAAAAAAAAAAAAADlCAAAZHJzL2Rvd25yZXYueG1sUEsF&#10;BgAAAAAEAAQA8wAAAPMJAAAAAA==&#10;" o:allowincell="f">
                <v:shape id="Forma livre 13" o:spid="_x0000_s1038" style="position:absolute;top:172;width:63982;height:6117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frxgAAAOMAAAAPAAAAZHJzL2Rvd25yZXYueG1sRE9fa8Iw&#10;EH8f7DuEG+xtJqagUo0yBsIGgzEVtsezOdtgcylNZrtvvwwEH+/3/1ab0bfiQn10gQ1MJwoEcRWs&#10;49rAYb99WoCICdliG5gM/FKEzfr+boWlDQN/0mWXapFDOJZooEmpK6WMVUMe4yR0xJk7hd5jymdf&#10;S9vjkMN9K7VSM+nRcW5osKOXhqrz7scb2KL7Oqb3xdwVrZWqfvsYvmfSmMeH8XkJItGYbuKr+9Xm&#10;+XqqtZoXhYb/nzIAcv0HAAD//wMAUEsBAi0AFAAGAAgAAAAhANvh9svuAAAAhQEAABMAAAAAAAAA&#10;AAAAAAAAAAAAAFtDb250ZW50X1R5cGVzXS54bWxQSwECLQAUAAYACAAAACEAWvQsW78AAAAVAQAA&#10;CwAAAAAAAAAAAAAAAAAfAQAAX3JlbHMvLnJlbHNQSwECLQAUAAYACAAAACEA0A/X68YAAADjAAAA&#10;DwAAAAAAAAAAAAAAAAAHAgAAZHJzL2Rvd25yZXYueG1sUEsFBgAAAAADAAMAtwAAAPoCAAAAAA==&#10;" path="m6249670,l148590,,90805,8254,43815,29844,12065,62229,,102235,,509904r12065,39371l43815,581660r46990,22225l148590,611504r6101080,l6307455,603885r47625,-22225l6386830,549275r11430,-39371l6398260,102235,6386830,62229,6355080,29844,6307455,8254,6249670,xe" fillcolor="#787878" stroked="f" strokeweight="0">
                  <v:fill opacity="32896f"/>
                  <v:path arrowok="t" textboxrect="0,0,6398895,612140"/>
                </v:shape>
                <v:shape id="Forma livre 14" o:spid="_x0000_s1039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OyyQAAAOIAAAAPAAAAZHJzL2Rvd25yZXYueG1sRI9Ba8JA&#10;FITvgv9heUJvutFojamrSFGQetJKz8/sMwnNvo3ZVWN/fbcg9DjMzDfMfNmaStyocaVlBcNBBII4&#10;s7rkXMHxc9NPQDiPrLGyTAoe5GC56HbmmGp75z3dDj4XAcIuRQWF93UqpcsKMugGtiYO3tk2Bn2Q&#10;TS51g/cAN5UcRdGrNFhyWCiwpveCsu/D1Sg4/zz2K4rW8frrxLuLPaKskw+lXnrt6g2Ep9b/h5/t&#10;rVYwmsymcTxOpvB3KdwBufgFAAD//wMAUEsBAi0AFAAGAAgAAAAhANvh9svuAAAAhQEAABMAAAAA&#10;AAAAAAAAAAAAAAAAAFtDb250ZW50X1R5cGVzXS54bWxQSwECLQAUAAYACAAAACEAWvQsW78AAAAV&#10;AQAACwAAAAAAAAAAAAAAAAAfAQAAX3JlbHMvLnJlbHNQSwECLQAUAAYACAAAACEAbG6zsskAAADi&#10;AAAADwAAAAAAAAAAAAAAAAAHAgAAZHJzL2Rvd25yZXYueG1sUEsFBgAAAAADAAMAtwAAAP0CAAAA&#10;AA==&#10;" path="m6249670,l148590,,90804,7619,43815,29210,11429,61594,,101600,,509269r11429,39370l43815,581660r46989,21590l148590,611504r6101080,l6307455,603250r46990,-21590l6386830,549275r11429,-40006l6398259,101600,6386830,61594,6354445,29210,6307455,7619,6249670,xe" stroked="f" strokeweight="0">
                  <v:path arrowok="t" textboxrect="0,0,6398895,612140"/>
                </v:shape>
                <v:shape id="Forma livre 15" o:spid="_x0000_s1040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2T/yAAAAOMAAAAPAAAAZHJzL2Rvd25yZXYueG1sRI/RasJA&#10;FETfC/7DcoW+1Y2pFY2uItHSvGr8gEv2mgSzd0N2TWK/vlso9HGYmTPMdj+aRvTUudqygvksAkFc&#10;WF1zqeCaf76tQDiPrLGxTAqe5GC/m7xsMdF24DP1F1+KAGGXoILK+zaR0hUVGXQz2xIH72Y7gz7I&#10;rpS6wyHATSPjKFpKgzWHhQpbSisq7peHURDnUf39nj2O+alP+2xxP6RfelDqdToeNiA8jf4//NfO&#10;dOgF4nKxjucf8Psp/AG5+wEAAP//AwBQSwECLQAUAAYACAAAACEA2+H2y+4AAACFAQAAEwAAAAAA&#10;AAAAAAAAAAAAAAAAW0NvbnRlbnRfVHlwZXNdLnhtbFBLAQItABQABgAIAAAAIQBa9CxbvwAAABUB&#10;AAALAAAAAAAAAAAAAAAAAB8BAABfcmVscy8ucmVsc1BLAQItABQABgAIAAAAIQD5W2T/yAAAAOMA&#10;AAAPAAAAAAAAAAAAAAAAAAcCAABkcnMvZG93bnJldi54bWxQSwUGAAAAAAMAAwC3AAAA/AIAAAAA&#10;" path="m148590,l90804,7619,43815,29210,11429,61594,,101600,,509269r11429,39370l43815,581660r46989,21590l148590,611504r6101080,l6307455,603250r46990,-21590l6386830,549275r11429,-40006l6398259,101600,6386830,61594,6354445,29210,6307455,7619,6249670,,148590,xe" filled="f" strokecolor="#7d7d7d" strokeweight=".26mm">
                  <v:path arrowok="t" textboxrect="0,0,6398895,612140"/>
                </v:shape>
                <v:shape id="Forma livre 16" o:spid="_x0000_s1041" style="position:absolute;left:11905;top:500;width:40907;height:4896;visibility:visible;mso-wrap-style:square;v-text-anchor:top" coordsize="409067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HmTxwAAAOIAAAAPAAAAZHJzL2Rvd25yZXYueG1sRE9Na8JA&#10;EL0X/A/LCN7qRk1CiK5iC4I9SDEtiLchOybB7GzIrhr/ffcg9Ph436vNYFpxp941lhXMphEI4tLq&#10;hisFvz+79wyE88gaW8uk4EkONuvR2wpzbR98pHvhKxFC2OWooPa+y6V0ZU0G3dR2xIG72N6gD7Cv&#10;pO7xEcJNK+dRlEqDDYeGGjv6rKm8Fjej4HY+cZl+Vx+z9CiLmGX8dchipSbjYbsE4Wnw/+KXe68V&#10;LBZJNk+SJGwOl8IdkOs/AAAA//8DAFBLAQItABQABgAIAAAAIQDb4fbL7gAAAIUBAAATAAAAAAAA&#10;AAAAAAAAAAAAAABbQ29udGVudF9UeXBlc10ueG1sUEsBAi0AFAAGAAgAAAAhAFr0LFu/AAAAFQEA&#10;AAsAAAAAAAAAAAAAAAAAHwEAAF9yZWxzLy5yZWxzUEsBAi0AFAAGAAgAAAAhAPQseZPHAAAA4gAA&#10;AA8AAAAAAAAAAAAAAAAABwIAAGRycy9kb3ducmV2LnhtbFBLBQYAAAAAAwADALcAAAD7AgAAAAA=&#10;" path="m4090670,66916r-641985,l3448685,,789305,r,66916l,66916,,489191r4090670,l4090670,66916xe" stroked="f" strokeweight="0">
                  <v:path arrowok="t" textboxrect="0,0,4091305,490219"/>
                </v:shape>
                <v:shape id="Forma livre 17" o:spid="_x0000_s1042" style="position:absolute;left:11905;top:1173;width:40907;height:4223;visibility:visible;mso-wrap-style:square;v-text-anchor:top" coordsize="4090670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1jTygAAAOMAAAAPAAAAZHJzL2Rvd25yZXYueG1sRI/NasMw&#10;EITvhb6D2EIvoZGi/LtRQmlJaaGX/DzAYm1sU2tlLCV23j4qBHocZr4ZZrXpXS0u1IbKs4HRUIEg&#10;zr2tuDBwPGxfFiBCRLZYeyYDVwqwWT8+rDCzvuMdXfaxEKmEQ4YGyhibTMqQl+QwDH1DnLyTbx3G&#10;JNtC2ha7VO5qqZWaSYcVp4USG3ovKf/dn50B/XNeTPW1Gw8G9dF9zO00331+G/P81L+9gojUx//w&#10;nf6yiVOTmR5rNVrC36f0B+T6BgAA//8DAFBLAQItABQABgAIAAAAIQDb4fbL7gAAAIUBAAATAAAA&#10;AAAAAAAAAAAAAAAAAABbQ29udGVudF9UeXBlc10ueG1sUEsBAi0AFAAGAAgAAAAhAFr0LFu/AAAA&#10;FQEAAAsAAAAAAAAAAAAAAAAAHwEAAF9yZWxzLy5yZWxzUEsBAi0AFAAGAAgAAAAhAG7fWNPKAAAA&#10;4wAAAA8AAAAAAAAAAAAAAAAABwIAAGRycy9kb3ducmV2LnhtbFBLBQYAAAAAAwADALcAAAD+AgAA&#10;AAA=&#10;" path="m,422275r4090670,l4090670,,,,,422275xe" filled="f" strokecolor="white">
                  <v:path arrowok="t" textboxrect="0,0,4091305,422910"/>
                </v:shape>
                <v:rect id="Retângulo 152910652" o:spid="_x0000_s1043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LbxgAAAOIAAAAPAAAAZHJzL2Rvd25yZXYueG1sRE/Pa8Iw&#10;FL4P/B/CG+w2UwuW2RllWAp629wuuz2aZ1tsXtoktt1/bwaDHT++39v9bDoxkvOtZQWrZQKCuLK6&#10;5VrB12f5/ALCB2SNnWVS8EMe9rvFwxZzbSf+oPEcahFD2OeooAmhz6X0VUMG/dL2xJG7WGcwROhq&#10;qR1OMdx0Mk2STBpsOTY02NOhoep6vhkFhct06Q/Hotx8T0U4vQ/jIAelnh7nt1cQgebwL/5zH3Wc&#10;v043qyRbp/B7KWKQuzsAAAD//wMAUEsBAi0AFAAGAAgAAAAhANvh9svuAAAAhQEAABMAAAAAAAAA&#10;AAAAAAAAAAAAAFtDb250ZW50X1R5cGVzXS54bWxQSwECLQAUAAYACAAAACEAWvQsW78AAAAVAQAA&#10;CwAAAAAAAAAAAAAAAAAfAQAAX3JlbHMvLnJlbHNQSwECLQAUAAYACAAAACEA4Vvy28YAAADiAAAA&#10;DwAAAAAAAAAAAAAAAAAHAgAAZHJzL2Rvd25yZXYueG1sUEsFBgAAAAADAAMAtwAAAPoCAAAAAA==&#10;" filled="f" stroked="f" strokeweight="0">
                  <v:textbox inset="0,0,0,0">
                    <w:txbxContent>
                      <w:p w14:paraId="5CC14A7D" w14:textId="77777777" w:rsidR="007E503E" w:rsidRDefault="007E503E">
                        <w:pPr>
                          <w:spacing w:before="252" w:line="257" w:lineRule="exact"/>
                          <w:ind w:left="356" w:right="27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SEGUNDA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7E538D20" w14:textId="77777777" w:rsidR="007E503E" w:rsidRDefault="007E503E">
                        <w:pPr>
                          <w:spacing w:line="257" w:lineRule="exact"/>
                          <w:ind w:left="356" w:right="274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Colegiados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3E69CE8A" w14:textId="77777777" w:rsidR="00F25317" w:rsidRDefault="00F25317">
      <w:pPr>
        <w:pStyle w:val="Corpodetexto"/>
        <w:jc w:val="center"/>
        <w:rPr>
          <w:rFonts w:eastAsia="Times New Roman" w:cstheme="minorHAnsi"/>
          <w:b/>
          <w:bCs/>
          <w:lang w:val="pt-BR" w:eastAsia="pt-BR"/>
        </w:rPr>
      </w:pPr>
    </w:p>
    <w:p w14:paraId="649251A4" w14:textId="77777777" w:rsidR="00434CDD" w:rsidRPr="00434CDD" w:rsidRDefault="00434CDD" w:rsidP="00434CDD">
      <w:pPr>
        <w:widowControl/>
        <w:suppressAutoHyphens w:val="0"/>
        <w:spacing w:before="120" w:after="120"/>
        <w:ind w:left="120" w:right="120"/>
        <w:jc w:val="center"/>
        <w:rPr>
          <w:b/>
          <w:bCs/>
          <w:iCs/>
          <w:spacing w:val="-2"/>
          <w:lang w:val="pt-BR"/>
        </w:rPr>
      </w:pPr>
      <w:r w:rsidRPr="00434CDD">
        <w:rPr>
          <w:b/>
          <w:bCs/>
          <w:iCs/>
          <w:spacing w:val="-2"/>
          <w:lang w:val="pt-BR"/>
        </w:rPr>
        <w:t>RESOLUÇÃO CEAS/PE Nº 646 DE 24/04/2024</w:t>
      </w:r>
    </w:p>
    <w:p w14:paraId="25D6BCFF" w14:textId="30D50CFF" w:rsidR="00434CDD" w:rsidRPr="00434CDD" w:rsidRDefault="00434CDD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3A1D439A" w14:textId="77777777" w:rsidR="00434CDD" w:rsidRPr="00434CDD" w:rsidRDefault="00434CDD" w:rsidP="00434CDD">
      <w:pPr>
        <w:widowControl/>
        <w:suppressAutoHyphens w:val="0"/>
        <w:spacing w:before="120" w:after="120"/>
        <w:ind w:left="120" w:right="120"/>
        <w:jc w:val="center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>O Conselho Estadual de Assistência Social – CEAS/PE, no uso de suas atribuições conferidas pela Lei nº 17.556 de 22 de dezembro de 2021, na 239ª Assembleia Ordinária do CEAS, realizada no dia 24 de abril de 2024.</w:t>
      </w:r>
    </w:p>
    <w:p w14:paraId="2AC17C04" w14:textId="1EF501FC" w:rsidR="00434CDD" w:rsidRPr="00434CDD" w:rsidRDefault="00434CDD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5BBF752D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434CDD">
        <w:rPr>
          <w:iCs/>
          <w:spacing w:val="-2"/>
          <w:lang w:val="pt-BR"/>
        </w:rPr>
        <w:t xml:space="preserve"> O disposto na Resolução CIB Nº 01/2013, publicada no Diário Oficial do Estado – DOE de 27/04/2013, e suas alterações, que pactua critérios para o repasse de recursos do cofinanciamento do Fundo Estadual de Assistência Social – FEAS para os Fundos Municipais de Assistência Social – FMAS, visando o fortalecimento do Sistema Único de Assistência Social – SUAS;</w:t>
      </w:r>
    </w:p>
    <w:p w14:paraId="5AFF2360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08FD0686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434CDD">
        <w:rPr>
          <w:iCs/>
          <w:spacing w:val="-2"/>
          <w:lang w:val="pt-BR"/>
        </w:rPr>
        <w:t xml:space="preserve"> O que dispõe a Resolução CEAS Nº 296/2013, DOE de 29/04/2013, e suas alterações, que delibera sobre a transferência de recursos fundo a fundo disposta na Resolução CIB Nº 01/2013; CONSIDERANDO a RESOLUÇÃO CIB/PE Nº 02, DE 23 DE FEVEREIRO DE 2024, que Pactua e aprova o Cofinanciamento para Cozinhas Comunitárias para o exercício de 2024 concernente à transferência automática e regular de recursos financeiros do Fundo Estadual de Assistência Social – FEAS, para os Fundos Municipais de Assistência Social – FMAS;</w:t>
      </w:r>
    </w:p>
    <w:p w14:paraId="6DF004B0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2BF0D51E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434CDD">
        <w:rPr>
          <w:iCs/>
          <w:spacing w:val="-2"/>
          <w:lang w:val="pt-BR"/>
        </w:rPr>
        <w:t xml:space="preserve"> Os dados informados no Relatório de Execução do Programa Bom Prato comprovando a plena execução dos serviços nas cozinhas comunitárias de Barreiros, Ibirajuba, Camutanga, Riacho das Almas, Lagoa de Itaenga, </w:t>
      </w:r>
      <w:proofErr w:type="spellStart"/>
      <w:r w:rsidRPr="00434CDD">
        <w:rPr>
          <w:iCs/>
          <w:spacing w:val="-2"/>
          <w:lang w:val="pt-BR"/>
        </w:rPr>
        <w:t>Itapetim</w:t>
      </w:r>
      <w:proofErr w:type="spellEnd"/>
      <w:r w:rsidRPr="00434CDD">
        <w:rPr>
          <w:iCs/>
          <w:spacing w:val="-2"/>
          <w:lang w:val="pt-BR"/>
        </w:rPr>
        <w:t>, Gameleira e Timbaúba, conforme solicitação do CEAS/PE; CONSIDERANDO a disponibilidade orçamentária e financeira do Fundo Estadual de Assistência Social – FEAS para o exercício de 2024;</w:t>
      </w:r>
    </w:p>
    <w:p w14:paraId="512C9911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36F911B8" w14:textId="77777777" w:rsid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 xml:space="preserve"> </w:t>
      </w:r>
    </w:p>
    <w:p w14:paraId="35A76754" w14:textId="77777777" w:rsidR="00CC1D8C" w:rsidRPr="00434CDD" w:rsidRDefault="00CC1D8C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0C2992F1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2F60AC70" w14:textId="56EE0BB1" w:rsid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b/>
          <w:bCs/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lastRenderedPageBreak/>
        <w:t>Resolve:</w:t>
      </w:r>
    </w:p>
    <w:p w14:paraId="08770DC8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b/>
          <w:bCs/>
          <w:iCs/>
          <w:spacing w:val="-2"/>
          <w:lang w:val="pt-BR"/>
        </w:rPr>
      </w:pPr>
    </w:p>
    <w:p w14:paraId="2AC3FEAF" w14:textId="77777777" w:rsidR="00434CDD" w:rsidRPr="00434CDD" w:rsidRDefault="00434CDD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 xml:space="preserve">1) </w:t>
      </w:r>
      <w:r w:rsidRPr="005B5CF7">
        <w:rPr>
          <w:b/>
          <w:bCs/>
          <w:iCs/>
          <w:spacing w:val="-2"/>
          <w:lang w:val="pt-BR"/>
        </w:rPr>
        <w:t>Aprovar</w:t>
      </w:r>
      <w:r w:rsidRPr="00434CDD">
        <w:rPr>
          <w:iCs/>
          <w:spacing w:val="-2"/>
          <w:lang w:val="pt-BR"/>
        </w:rPr>
        <w:t xml:space="preserve"> a Resolução CIB Nº 12 de 14 de março de 2024, que pactua a oferta de cofinanciamento de 01 (uma) cozinha comunitária para os municípios de Barreiros, Ibirajuba, Camutanga, Riacho das Almas, Lagoa de Itaenga, </w:t>
      </w:r>
      <w:proofErr w:type="spellStart"/>
      <w:r w:rsidRPr="00434CDD">
        <w:rPr>
          <w:iCs/>
          <w:spacing w:val="-2"/>
          <w:lang w:val="pt-BR"/>
        </w:rPr>
        <w:t>Itapetim</w:t>
      </w:r>
      <w:proofErr w:type="spellEnd"/>
      <w:r w:rsidRPr="00434CDD">
        <w:rPr>
          <w:iCs/>
          <w:spacing w:val="-2"/>
          <w:lang w:val="pt-BR"/>
        </w:rPr>
        <w:t>, Gameleira e Timbaúba, com repasse inicial, em parcela única, de R$ 50.000,00 (cinquenta mil reais) para investimento, e parcelas mensais de custeio no valor de R$ 20.000,00 (vinte mil reais) a partir do mês de inauguração. 2) Esta Resolução entra em vigor na data de sua publicação. Recife, 24 de abril de 2024.</w:t>
      </w:r>
    </w:p>
    <w:p w14:paraId="26EC432A" w14:textId="2AA03279" w:rsidR="00434CDD" w:rsidRPr="00434CDD" w:rsidRDefault="00434CDD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 xml:space="preserve"> </w:t>
      </w:r>
    </w:p>
    <w:p w14:paraId="50D95F40" w14:textId="77777777" w:rsidR="00434CDD" w:rsidRPr="00434CDD" w:rsidRDefault="00434CDD" w:rsidP="00434CDD">
      <w:pPr>
        <w:widowControl/>
        <w:suppressAutoHyphens w:val="0"/>
        <w:spacing w:before="120" w:after="120"/>
        <w:ind w:left="120" w:right="120"/>
        <w:jc w:val="center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>Recife, 14 de maio de 2024</w:t>
      </w:r>
    </w:p>
    <w:p w14:paraId="3E09952C" w14:textId="55F8D1E5" w:rsidR="00434CDD" w:rsidRPr="00434CDD" w:rsidRDefault="00434CDD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267A1650" w14:textId="77777777" w:rsidR="005B5CF7" w:rsidRPr="005B5CF7" w:rsidRDefault="00434CDD" w:rsidP="005B5CF7">
      <w:pPr>
        <w:widowControl/>
        <w:suppressAutoHyphens w:val="0"/>
        <w:jc w:val="center"/>
        <w:rPr>
          <w:b/>
          <w:bCs/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Andreza Sônia Costa Rodrigues Pacheco</w:t>
      </w:r>
    </w:p>
    <w:p w14:paraId="4F824FFB" w14:textId="2DA4CDDB" w:rsidR="00434CDD" w:rsidRPr="00434CDD" w:rsidRDefault="00434CDD" w:rsidP="005B5CF7">
      <w:pPr>
        <w:widowControl/>
        <w:suppressAutoHyphens w:val="0"/>
        <w:jc w:val="center"/>
        <w:rPr>
          <w:iCs/>
          <w:spacing w:val="-2"/>
          <w:lang w:val="pt-BR"/>
        </w:rPr>
      </w:pPr>
      <w:r w:rsidRPr="00434CDD">
        <w:rPr>
          <w:iCs/>
          <w:spacing w:val="-2"/>
          <w:lang w:val="pt-BR"/>
        </w:rPr>
        <w:t>Presidenta do Conselho Estadual de Assistência Social de Pernambuco – CEAS</w:t>
      </w:r>
    </w:p>
    <w:p w14:paraId="14A08ECF" w14:textId="77777777" w:rsidR="005B5CF7" w:rsidRDefault="005B5CF7" w:rsidP="0073647F">
      <w:pPr>
        <w:widowControl/>
        <w:suppressAutoHyphens w:val="0"/>
        <w:spacing w:before="120" w:after="120"/>
        <w:ind w:right="120"/>
        <w:rPr>
          <w:rFonts w:ascii="Calibri" w:hAnsi="Calibri"/>
          <w:i/>
          <w:spacing w:val="-2"/>
          <w:lang w:val="pt-BR"/>
        </w:rPr>
      </w:pPr>
    </w:p>
    <w:p w14:paraId="26E755DF" w14:textId="77777777" w:rsidR="005B5CF7" w:rsidRDefault="005B5CF7" w:rsidP="00EF44CC">
      <w:pPr>
        <w:widowControl/>
        <w:suppressAutoHyphens w:val="0"/>
        <w:spacing w:before="120" w:after="120"/>
        <w:ind w:left="120" w:right="120"/>
        <w:jc w:val="center"/>
        <w:rPr>
          <w:rFonts w:ascii="Calibri" w:hAnsi="Calibri"/>
          <w:i/>
          <w:spacing w:val="-2"/>
          <w:lang w:val="pt-BR"/>
        </w:rPr>
      </w:pPr>
    </w:p>
    <w:p w14:paraId="38DBD445" w14:textId="16889581" w:rsidR="005B5CF7" w:rsidRDefault="005B5CF7" w:rsidP="005B5CF7">
      <w:pPr>
        <w:widowControl/>
        <w:suppressAutoHyphens w:val="0"/>
        <w:spacing w:before="120" w:after="120"/>
        <w:ind w:left="120" w:right="120"/>
        <w:jc w:val="center"/>
        <w:rPr>
          <w:b/>
          <w:bCs/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RESOLUÇÃO CEAS/PE Nº 647 DE 24/04/2024</w:t>
      </w:r>
    </w:p>
    <w:p w14:paraId="6A1F1548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center"/>
        <w:rPr>
          <w:b/>
          <w:bCs/>
          <w:iCs/>
          <w:spacing w:val="-2"/>
          <w:lang w:val="pt-BR"/>
        </w:rPr>
      </w:pPr>
    </w:p>
    <w:p w14:paraId="646B31C2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center"/>
        <w:rPr>
          <w:iCs/>
          <w:spacing w:val="-2"/>
          <w:lang w:val="pt-BR"/>
        </w:rPr>
      </w:pPr>
      <w:r w:rsidRPr="005B5CF7">
        <w:rPr>
          <w:iCs/>
          <w:spacing w:val="-2"/>
          <w:lang w:val="pt-BR"/>
        </w:rPr>
        <w:t>O Conselho Estadual de Assistência Social – CEAS/PE, no uso de suas atribuições conferidas pela Lei nº 17.556 de 22 de dezembro de 2021, na 239ª Assembleia Ordinária do CEAS, realizada no dia 24 de abril de 2024.</w:t>
      </w:r>
    </w:p>
    <w:p w14:paraId="7AA5BFC1" w14:textId="5A111831" w:rsidR="005B5CF7" w:rsidRPr="005B5CF7" w:rsidRDefault="005B5CF7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43BA3C6F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5B5CF7">
        <w:rPr>
          <w:iCs/>
          <w:spacing w:val="-2"/>
          <w:lang w:val="pt-BR"/>
        </w:rPr>
        <w:t xml:space="preserve"> O disposto na Resolução CIB Nº 01/2013, publicada no Diário Oficial do Estado – DOE de 27/04/2013, e suas alterações, que pactua critérios para o repasse de recursos do cofinanciamento do Fundo Estadual de Assistência Social – FEAS para os Fundos Municipais de Assistência Social – FMAS, visando o fortalecimento do Sistema Único de Assistência Social – SUAS;</w:t>
      </w:r>
    </w:p>
    <w:p w14:paraId="5AAD48C3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44CD43E5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5B5CF7">
        <w:rPr>
          <w:iCs/>
          <w:spacing w:val="-2"/>
          <w:lang w:val="pt-BR"/>
        </w:rPr>
        <w:t xml:space="preserve"> O que dispõe a Resolução CEAS Nº 296/2013, DOE de 29/04/2013, e suas alterações, que delibera sobre a transferência de recursos fundo a fundo disposta na Resolução CIB Nº 01/2013;</w:t>
      </w:r>
    </w:p>
    <w:p w14:paraId="11B286FB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08F0F60C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5B5CF7">
        <w:rPr>
          <w:iCs/>
          <w:spacing w:val="-2"/>
          <w:lang w:val="pt-BR"/>
        </w:rPr>
        <w:t xml:space="preserve"> a RESOLUÇÃO CIB/PE Nº 02, DE 23 DE FEVEREIRO DE 2024, que Pactua e aprova o Cofinanciamento para Cozinhas Comunitárias para o exercício de 2024 concernente à transferência automática e regular de recursos financeiros do Fundo Estadual de Assistência Social – FEAS, para os Fundos Municipais de Assistência Social – FMAS;</w:t>
      </w:r>
    </w:p>
    <w:p w14:paraId="1F1BD9F1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0A84B324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5B5CF7">
        <w:rPr>
          <w:iCs/>
          <w:spacing w:val="-2"/>
          <w:lang w:val="pt-BR"/>
        </w:rPr>
        <w:t xml:space="preserve"> Os dados informados no Relatório de Execução do Programa Bom Prato comprovando a plena execução dos serviços nas cozinhas comunitárias de Exu, Sertânia, Gravatá, Altinho, Lagoa dos Gatos, Ibimirim, Jurema, </w:t>
      </w:r>
      <w:proofErr w:type="spellStart"/>
      <w:r w:rsidRPr="005B5CF7">
        <w:rPr>
          <w:iCs/>
          <w:spacing w:val="-2"/>
          <w:lang w:val="pt-BR"/>
        </w:rPr>
        <w:t>Saloá</w:t>
      </w:r>
      <w:proofErr w:type="spellEnd"/>
      <w:r w:rsidRPr="005B5CF7">
        <w:rPr>
          <w:iCs/>
          <w:spacing w:val="-2"/>
          <w:lang w:val="pt-BR"/>
        </w:rPr>
        <w:t xml:space="preserve"> e Ingazeira, conforme solicitação do CEAS/PE;</w:t>
      </w:r>
    </w:p>
    <w:p w14:paraId="1FD93596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</w:p>
    <w:p w14:paraId="6AE9763C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>CONSIDERANDO</w:t>
      </w:r>
      <w:r w:rsidRPr="005B5CF7">
        <w:rPr>
          <w:iCs/>
          <w:spacing w:val="-2"/>
          <w:lang w:val="pt-BR"/>
        </w:rPr>
        <w:t xml:space="preserve"> a disponibilidade orçamentária e financeira do Fundo Estadual de Assistência Social – FEAS para o exercício de 2024;</w:t>
      </w:r>
    </w:p>
    <w:p w14:paraId="21C369FC" w14:textId="32B65E48" w:rsidR="005B5CF7" w:rsidRPr="005B5CF7" w:rsidRDefault="005B5CF7" w:rsidP="005B5CF7">
      <w:pPr>
        <w:widowControl/>
        <w:suppressAutoHyphens w:val="0"/>
        <w:spacing w:before="120" w:after="120"/>
        <w:ind w:right="120"/>
        <w:jc w:val="both"/>
        <w:rPr>
          <w:iCs/>
          <w:spacing w:val="-2"/>
          <w:lang w:val="pt-BR"/>
        </w:rPr>
      </w:pPr>
    </w:p>
    <w:p w14:paraId="73F68E05" w14:textId="458065E4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b/>
          <w:bCs/>
          <w:iCs/>
          <w:spacing w:val="-2"/>
          <w:lang w:val="pt-BR"/>
        </w:rPr>
      </w:pPr>
      <w:r w:rsidRPr="005B5CF7">
        <w:rPr>
          <w:b/>
          <w:bCs/>
          <w:iCs/>
          <w:spacing w:val="-2"/>
          <w:lang w:val="pt-BR"/>
        </w:rPr>
        <w:t xml:space="preserve">Resolve: </w:t>
      </w:r>
    </w:p>
    <w:p w14:paraId="60C5B3D9" w14:textId="194BB578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both"/>
        <w:rPr>
          <w:iCs/>
          <w:spacing w:val="-2"/>
          <w:lang w:val="pt-BR"/>
        </w:rPr>
      </w:pPr>
      <w:r w:rsidRPr="005B5CF7">
        <w:rPr>
          <w:iCs/>
          <w:spacing w:val="-2"/>
          <w:lang w:val="pt-BR"/>
        </w:rPr>
        <w:t xml:space="preserve">1) </w:t>
      </w:r>
      <w:r w:rsidRPr="005B5CF7">
        <w:rPr>
          <w:b/>
          <w:bCs/>
          <w:iCs/>
          <w:spacing w:val="-2"/>
          <w:lang w:val="pt-BR"/>
        </w:rPr>
        <w:t>Aprovar</w:t>
      </w:r>
      <w:r w:rsidRPr="005B5CF7">
        <w:rPr>
          <w:iCs/>
          <w:spacing w:val="-2"/>
          <w:lang w:val="pt-BR"/>
        </w:rPr>
        <w:t xml:space="preserve"> a Resolução CIB Nº 18 de 11 de abril de 2024, que pactua a oferta de cofinanciamento de 01(uma) cozinha comunitária para os municípios de Exu, Sertânia, Gravatá, Altinho, Lagoa dos Gatos, Ibimirim, Jurema, </w:t>
      </w:r>
      <w:proofErr w:type="spellStart"/>
      <w:r w:rsidRPr="005B5CF7">
        <w:rPr>
          <w:iCs/>
          <w:spacing w:val="-2"/>
          <w:lang w:val="pt-BR"/>
        </w:rPr>
        <w:t>Saloá</w:t>
      </w:r>
      <w:proofErr w:type="spellEnd"/>
      <w:r w:rsidRPr="005B5CF7">
        <w:rPr>
          <w:iCs/>
          <w:spacing w:val="-2"/>
          <w:lang w:val="pt-BR"/>
        </w:rPr>
        <w:t xml:space="preserve"> e Ingazeira, com repasse inicial, em parcela única, de R$ 50,000,00 (cinquenta mil reais) para investimento, e parcelas mensais de custeio no valor de R$ 20.000,00 (vinte mil reais) a partir do mês de inauguração; 2) Pactua a implantação de 01 (uma) cozinha comunitária para o município de Bodocó, com repasse inicial, em parcela única, de R$ 50,000,00 (cinquenta mil reais) para investimento, e parcelas mensais de custeio no valor de R$ 20.000,00 (vinte mil reais) a partir do mês de inauguração; 3) O repasse dos recursos de que tratam essa resolução, ficam consignados aos procedimentos de adesão ao Sistema de Transferência Fundo a Fundo e Prestação de Contas, nos termos estabelecidos em Portaria a ser publicada pela SAS. 4) Esta Resolução entra em vigor na data de sua publicação. Recife, 24 de abril de 2024.</w:t>
      </w:r>
    </w:p>
    <w:p w14:paraId="13FCEACF" w14:textId="4052269D" w:rsidR="005B5CF7" w:rsidRPr="005B5CF7" w:rsidRDefault="005B5CF7" w:rsidP="005B5CF7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68C8D5F2" w14:textId="77777777" w:rsidR="005B5CF7" w:rsidRPr="005B5CF7" w:rsidRDefault="005B5CF7" w:rsidP="005B5CF7">
      <w:pPr>
        <w:widowControl/>
        <w:suppressAutoHyphens w:val="0"/>
        <w:spacing w:before="120" w:after="120"/>
        <w:ind w:left="120" w:right="120"/>
        <w:jc w:val="center"/>
        <w:rPr>
          <w:iCs/>
          <w:spacing w:val="-2"/>
          <w:lang w:val="pt-BR"/>
        </w:rPr>
      </w:pPr>
      <w:r w:rsidRPr="005B5CF7">
        <w:rPr>
          <w:iCs/>
          <w:spacing w:val="-2"/>
          <w:lang w:val="pt-BR"/>
        </w:rPr>
        <w:t>Recife, 14 de maio de 2024</w:t>
      </w:r>
    </w:p>
    <w:p w14:paraId="768B5EFF" w14:textId="7504482F" w:rsidR="005B5CF7" w:rsidRPr="005B5CF7" w:rsidRDefault="005B5CF7" w:rsidP="00CC1D8C">
      <w:pPr>
        <w:widowControl/>
        <w:suppressAutoHyphens w:val="0"/>
        <w:spacing w:before="120" w:after="120"/>
        <w:ind w:right="120"/>
        <w:rPr>
          <w:iCs/>
          <w:spacing w:val="-2"/>
          <w:lang w:val="pt-BR"/>
        </w:rPr>
      </w:pPr>
    </w:p>
    <w:p w14:paraId="306D9821" w14:textId="3E7CC549" w:rsidR="005B5CF7" w:rsidRPr="00CC1D8C" w:rsidRDefault="005B5CF7" w:rsidP="005B5CF7">
      <w:pPr>
        <w:widowControl/>
        <w:suppressAutoHyphens w:val="0"/>
        <w:ind w:left="119" w:right="119"/>
        <w:jc w:val="center"/>
        <w:rPr>
          <w:b/>
          <w:bCs/>
          <w:iCs/>
          <w:spacing w:val="-2"/>
          <w:lang w:val="pt-BR"/>
        </w:rPr>
      </w:pPr>
      <w:r w:rsidRPr="00CC1D8C">
        <w:rPr>
          <w:b/>
          <w:bCs/>
          <w:iCs/>
          <w:spacing w:val="-2"/>
          <w:lang w:val="pt-BR"/>
        </w:rPr>
        <w:t>Andreza Sônia Costa Rodrigues Pacheco</w:t>
      </w:r>
    </w:p>
    <w:p w14:paraId="23B7D5EE" w14:textId="7771E448" w:rsidR="005B5CF7" w:rsidRPr="005B5CF7" w:rsidRDefault="005B5CF7" w:rsidP="005B5CF7">
      <w:pPr>
        <w:widowControl/>
        <w:suppressAutoHyphens w:val="0"/>
        <w:ind w:left="119" w:right="119"/>
        <w:jc w:val="center"/>
        <w:rPr>
          <w:iCs/>
          <w:spacing w:val="-2"/>
          <w:lang w:val="pt-BR"/>
        </w:rPr>
      </w:pPr>
      <w:r w:rsidRPr="005B5CF7">
        <w:rPr>
          <w:iCs/>
          <w:spacing w:val="-2"/>
          <w:lang w:val="pt-BR"/>
        </w:rPr>
        <w:t>Presidente do Conselho Estadual de Assistência Social de Pernambuco – CEAS</w:t>
      </w:r>
    </w:p>
    <w:p w14:paraId="0C47B397" w14:textId="77777777" w:rsidR="00F25317" w:rsidRDefault="00F25317">
      <w:pPr>
        <w:pStyle w:val="Corpodetexto"/>
        <w:spacing w:before="3"/>
        <w:rPr>
          <w:sz w:val="4"/>
        </w:rPr>
      </w:pPr>
    </w:p>
    <w:p w14:paraId="56ED9122" w14:textId="1177231A" w:rsidR="00B642A8" w:rsidRPr="005B5CF7" w:rsidRDefault="00F20498" w:rsidP="00B642A8">
      <w:pPr>
        <w:pStyle w:val="Corpodetexto"/>
        <w:spacing w:before="3"/>
        <w:rPr>
          <w:rFonts w:ascii="Calibri" w:hAnsi="Calibri"/>
          <w:i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635" distL="0" distR="0" simplePos="0" relativeHeight="21" behindDoc="1" locked="0" layoutInCell="0" allowOverlap="1" wp14:anchorId="252C7F27" wp14:editId="3716B2D7">
                <wp:simplePos x="0" y="0"/>
                <wp:positionH relativeFrom="page">
                  <wp:posOffset>499110</wp:posOffset>
                </wp:positionH>
                <wp:positionV relativeFrom="paragraph">
                  <wp:posOffset>48895</wp:posOffset>
                </wp:positionV>
                <wp:extent cx="6423660" cy="641350"/>
                <wp:effectExtent l="0" t="0" r="0" b="0"/>
                <wp:wrapTopAndBottom/>
                <wp:docPr id="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840" cy="641520"/>
                          <a:chOff x="0" y="0"/>
                          <a:chExt cx="6423840" cy="641520"/>
                        </a:xfrm>
                      </wpg:grpSpPr>
                      <wps:wsp>
                        <wps:cNvPr id="20" name="Forma livre 20"/>
                        <wps:cNvSpPr/>
                        <wps:spPr>
                          <a:xfrm>
                            <a:off x="0" y="1728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9225" y="0"/>
                                </a:lnTo>
                                <a:lnTo>
                                  <a:pt x="91440" y="8255"/>
                                </a:lnTo>
                                <a:lnTo>
                                  <a:pt x="43815" y="30480"/>
                                </a:lnTo>
                                <a:lnTo>
                                  <a:pt x="12065" y="64135"/>
                                </a:lnTo>
                                <a:lnTo>
                                  <a:pt x="0" y="104139"/>
                                </a:lnTo>
                                <a:lnTo>
                                  <a:pt x="0" y="520064"/>
                                </a:lnTo>
                                <a:lnTo>
                                  <a:pt x="12065" y="560705"/>
                                </a:lnTo>
                                <a:lnTo>
                                  <a:pt x="43815" y="593725"/>
                                </a:lnTo>
                                <a:lnTo>
                                  <a:pt x="91440" y="615950"/>
                                </a:lnTo>
                                <a:lnTo>
                                  <a:pt x="149225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950"/>
                                </a:lnTo>
                                <a:lnTo>
                                  <a:pt x="6363970" y="593725"/>
                                </a:lnTo>
                                <a:lnTo>
                                  <a:pt x="6395720" y="560705"/>
                                </a:lnTo>
                                <a:lnTo>
                                  <a:pt x="6407149" y="520064"/>
                                </a:lnTo>
                                <a:lnTo>
                                  <a:pt x="6407149" y="104139"/>
                                </a:lnTo>
                                <a:lnTo>
                                  <a:pt x="6395720" y="64135"/>
                                </a:lnTo>
                                <a:lnTo>
                                  <a:pt x="6363970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148589" y="0"/>
                                </a:move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lnTo>
                                  <a:pt x="148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1948320" y="76680"/>
                            <a:ext cx="2659320" cy="46296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62440"/>
                              <a:gd name="textAreaBottom" fmla="*/ 262800 h 26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6291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14"/>
                                </a:lnTo>
                                <a:lnTo>
                                  <a:pt x="2659380" y="46291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0" y="0"/>
                            <a:ext cx="6423840" cy="64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783659" w14:textId="77777777" w:rsidR="007E503E" w:rsidRDefault="007E503E">
                              <w:pPr>
                                <w:spacing w:before="206"/>
                                <w:ind w:left="22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TERCEIRA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0FC9CACD" w14:textId="77777777" w:rsidR="007E503E" w:rsidRDefault="007E503E">
                              <w:pPr>
                                <w:spacing w:before="1"/>
                                <w:ind w:left="3050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Emendas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C7F27" id="Group 21" o:spid="_x0000_s1044" style="position:absolute;margin-left:39.3pt;margin-top:3.85pt;width:505.8pt;height:50.5pt;z-index:-503316459;mso-wrap-distance-left:0;mso-wrap-distance-right:0;mso-wrap-distance-bottom:.05pt;mso-position-horizontal-relative:page;mso-position-vertical-relative:text" coordsize="64238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Q6vAUAABchAAAOAAAAZHJzL2Uyb0RvYy54bWzsWutuozgU/r/SvAPi50jbcA9ETUez2221&#10;0mh31Ok+ACUmIAFGxk3S19lX2Rebc2wMTpoA6UqjapRGCgQ+2+fqzz7u9addWRgbwpqcVkvTvrJM&#10;g1QJXeXVemn+83j3a2gaDY+rVVzQiizNF9KYn24+/HK9rRfEoRktVoQZ0EnVLLb10sw4rxezWZNk&#10;pIybK1qTCl6mlJUxh59sPVuxeAu9l8XMsaxgtqVsVTOakKaBp7fypXkj+k9TkvC/07Qh3CiWJsjG&#10;xTcT30/4Pbu5jhdrFtdZnrRixG+QoozzCgbturqNeWw8s/xVV2WeMNrQlF8ltJzRNM0TInQAbWzr&#10;QJt7Rp9roct6sV3XnZnAtAd2enO3yV+be1Z/q78ysMS2XoMtxC/UZZeyEq8gpbETJnvpTEZ23Ejg&#10;YeA5buiBZRN4F3i277Q2TTIw/KtmSfbHcMOZGna2J8y2hvBoegs0/88C37K4JsKwzQIs8JUZ+Wpp&#10;guhGFZcQpXcYb0aRbxgxpEIoACA7QzWLBmx20kr23AlbQ/SWssRDaSnHbS3VKRwvkueG3xMqbB5v&#10;vjRcBucK7kRorVrpOHT5mZH4C0m5aaRlARH7cWZYxtZwA9fxLBXWhw0e8nWmt0D0PBhv90jrvXEy&#10;w/WV/BDyh8P8RjmnpdYC0GFoGXozUHutFIszpWuyq9Qtg9TFpN1XFvJXPRBCQSar361ykNXqSSuH&#10;sGIdcxwF7Yi3xhaj1ZrbPvg8g3vwx9wSGVzSDXmkAsgxfgPHD/0AYCr4QfQeU1Q61vYix/H3oAqg&#10;rrXoNLI9TBroMnR8H2ch6FVB1FVCPTe0ZZeu5cmgOom1HSuQWEhFd7hfObxtATAaFEACIVytwBsE&#10;9qODvebW8PC9Wn7kzsFoQzbozRXYfgQ+GwJrTmjdOoTW3TsF7tqB67U2HpclgBSLILDQ0xP0BLA/&#10;x2kI4eM2FBHsRRI+7h8dPsHvujDj4aRrOh6ogWbG0QzQXXTo+qSgDZH+xbwWedTlOuSJPqc2tMhX&#10;d3lRYHI3bP30e8GMTQyTzDzEj0j/uKizWD71LfhrQ62Fi/73+ikqnEvk1FFR7F1FG2CRNSRPiDv+&#10;UhAcu6geSAqUI0hVCJO00siVCfA7xIBan4hshwYITKH/M9u2TbA1EQuiM9t3jcT4tOJd+zKvKBP2&#10;0bTD2ye6ehELCmEA4G1cWvwIArePEriNMqIAkwjcFmsYzEDPldwPhusWLRcO76kfAvOn5PDQD+Wc&#10;qpJfEbK6thxuhZY3ncMldHxqtG3PkcMHLsxAg1QnmcK2ADhMoC2l2JHnDvfYjw78AyQ+ODxyuFQL&#10;uM0Co6mpT66JTpkLONyFdkNg2+ucMIWUtSXaFLhGPhNkQWZzYTHVcviYnjptTrBhtwpFyh/3jw6f&#10;4HddmPFw0jUdD9R3xuF34q+NqgtFy+XF+6No5yhFO+i3C0XX2qZ5f7/802+ztRlfkc6pXXZ0Id4L&#10;8eJuZH+BoXPdhXihznWyfKXspq4SeSQDFeCcXXa3CUb/4N44cqF6hu7aI+X9/fftHD7HuBsq4NVK&#10;rRQvO2pZUviBO2r3KF2759F15IW4lcYF9DwIDgvjTgC7B3yNRwhe4EQQLtLj6gBCL+K8sTAOhd55&#10;N/KrivVhYRzQsLfDwvhwu9eFcSdwsLIL8k9hbECHFhJ93+wdbKqFQ8BLWBhHf0D5GdXp6VjOFx0M&#10;3KY81mPU1CGx0vkKpd6pq44RAw5vDvWBz4QfSnDOxHZ6+rpsPdrq5PuuDkKpQh7vPRD+37/V+rmg&#10;hiNCbfLOQ4tjvSp49AwUMllNYDWTJ3sG3ixNPNuSxeb2lA+gCoKZ9opCL+XlRSOL5+gpvnvaiQPb&#10;joZkwdko/qzgYBh8xNUNUzdP6iaukozisaFwQEU/P3Oa5njUKorVsqf2h+BZcRANp+/wDKZ0+Z8C&#10;eLyv/xb4/v8Zbr4DAAD//wMAUEsDBBQABgAIAAAAIQBzGcFa3wAAAAkBAAAPAAAAZHJzL2Rvd25y&#10;ZXYueG1sTI9BS8NAEIXvgv9hGcGb3U3FJsZsSinqqQi2gnibJtMkNDsbstsk/fduTnqaGd7jzfey&#10;9WRaMVDvGssaooUCQVzYsuFKw9fh7SEB4Txyia1l0nAlB+v89ibDtLQjf9Kw95UIIexS1FB736VS&#10;uqImg25hO+KgnWxv0Iezr2TZ4xjCTSuXSq2kwYbDhxo72tZUnPcXo+F9xHHzGL0Ou/Npe/05PH18&#10;7yLS+v5u2ryA8DT5PzPM+AEd8sB0tBcunWg1xMkqOMOMQcyyelZLEMd5S2KQeSb/N8h/AQAA//8D&#10;AFBLAQItABQABgAIAAAAIQC2gziS/gAAAOEBAAATAAAAAAAAAAAAAAAAAAAAAABbQ29udGVudF9U&#10;eXBlc10ueG1sUEsBAi0AFAAGAAgAAAAhADj9If/WAAAAlAEAAAsAAAAAAAAAAAAAAAAALwEAAF9y&#10;ZWxzLy5yZWxzUEsBAi0AFAAGAAgAAAAhAIsYBDq8BQAAFyEAAA4AAAAAAAAAAAAAAAAALgIAAGRy&#10;cy9lMm9Eb2MueG1sUEsBAi0AFAAGAAgAAAAhAHMZwVrfAAAACQEAAA8AAAAAAAAAAAAAAAAAFggA&#10;AGRycy9kb3ducmV2LnhtbFBLBQYAAAAABAAEAPMAAAAiCQAAAAA=&#10;" o:allowincell="f">
                <v:shape id="Forma livre 20" o:spid="_x0000_s1045" style="position:absolute;top:172;width:64072;height:6236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f5xAAAANsAAAAPAAAAZHJzL2Rvd25yZXYueG1sRE/LasJA&#10;FN0L/YfhFrrTiQqlxExElNouWqhJfSyvmWsSzNwJmWlM/76zELo8nHeyHEwjeupcbVnBdBKBIC6s&#10;rrlU8J2/jl9AOI+ssbFMCn7JwTJ9GCUYa3vjHfWZL0UIYRejgsr7NpbSFRUZdBPbEgfuYjuDPsCu&#10;lLrDWwg3jZxF0bM0WHNoqLCldUXFNfsxCs7b1dtmPz9+9PPsc1d8Hex+m5+UenocVgsQngb/L767&#10;37WCWVgfvoQfINM/AAAA//8DAFBLAQItABQABgAIAAAAIQDb4fbL7gAAAIUBAAATAAAAAAAAAAAA&#10;AAAAAAAAAABbQ29udGVudF9UeXBlc10ueG1sUEsBAi0AFAAGAAgAAAAhAFr0LFu/AAAAFQEAAAsA&#10;AAAAAAAAAAAAAAAAHwEAAF9yZWxzLy5yZWxzUEsBAi0AFAAGAAgAAAAhAImg1/nEAAAA2wAAAA8A&#10;AAAAAAAAAAAAAAAABwIAAGRycy9kb3ducmV2LnhtbFBLBQYAAAAAAwADALcAAAD4AgAAAAA=&#10;" path="m6258560,l149225,,91440,8255,43815,30480,12065,64135,,104139,,520064r12065,40641l43815,593725r47625,22225l149225,623570r6109335,l6316345,615950r47625,-22225l6395720,560705r11429,-40641l6407149,104139,6395720,64135,6363970,30480,6316345,8255,6258560,xe" fillcolor="#787878" stroked="f" strokeweight="0">
                  <v:fill opacity="32896f"/>
                  <v:path arrowok="t" textboxrect="0,0,6407785,624205"/>
                </v:shape>
                <v:shape id="Forma livre 21" o:spid="_x0000_s1046" style="position:absolute;left:115;top:43;width:64073;height:6235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lwxgAAANsAAAAPAAAAZHJzL2Rvd25yZXYueG1sRI9PawIx&#10;FMTvgt8hvIIX0aweVFajiNBqpT34B70+Nq+bZTcvyybqtp++KQg9DjPzG2axam0l7tT4wrGC0TAB&#10;QZw5XXCu4Hx6HcxA+ICssXJMCr7Jw2rZ7Sww1e7BB7ofQy4ihH2KCkwIdSqlzwxZ9ENXE0fvyzUW&#10;Q5RNLnWDjwi3lRwnyURaLDguGKxpYygrjzerIJv+vL99rvvnMNHX8mK2H/t9OVOq99Ku5yACteE/&#10;/GzvtILxCP6+xB8gl78AAAD//wMAUEsBAi0AFAAGAAgAAAAhANvh9svuAAAAhQEAABMAAAAAAAAA&#10;AAAAAAAAAAAAAFtDb250ZW50X1R5cGVzXS54bWxQSwECLQAUAAYACAAAACEAWvQsW78AAAAVAQAA&#10;CwAAAAAAAAAAAAAAAAAfAQAAX3JlbHMvLnJlbHNQSwECLQAUAAYACAAAACEAB+RZcMYAAADbAAAA&#10;DwAAAAAAAAAAAAAAAAAHAgAAZHJzL2Rvd25yZXYueG1sUEsFBgAAAAADAAMAtwAAAPoCAAAAAA==&#10;" path="m6258560,l148589,,90804,8255,43814,30480,11429,63500,,103505,,519430r11429,40640l43814,593089r46990,22225l148589,623570r6109971,l6316345,615314r46990,-22225l6395720,560070r11430,-40640l6407150,103505,6395720,63500,6363335,30480,6316345,8255,6258560,xe" stroked="f" strokeweight="0">
                  <v:path arrowok="t" textboxrect="0,0,6407785,624205"/>
                </v:shape>
                <v:shape id="Forma livre 22" o:spid="_x0000_s1047" style="position:absolute;left:115;top:43;width:64073;height:6235;visibility:visible;mso-wrap-style:square;v-text-anchor:top" coordsize="640715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WGpxgAAANsAAAAPAAAAZHJzL2Rvd25yZXYueG1sRI9Ba8JA&#10;FITvgv9heYIX0U1DEUmzikiVQu2htgd7e2RfssHs25jdavTXdwuFHoeZ+YbJV71txIU6XztW8DBL&#10;QBAXTtdcKfj82E4XIHxA1tg4JgU38rBaDgc5Ztpd+Z0uh1CJCGGfoQITQptJ6QtDFv3MtcTRK11n&#10;MUTZVVJ3eI1w28g0SebSYs1xwWBLG0PF6fBtFfR7o3c4aRb3r7fj/fH5fHot54lS41G/fgIRqA//&#10;4b/2i1aQpvD7Jf4AufwBAAD//wMAUEsBAi0AFAAGAAgAAAAhANvh9svuAAAAhQEAABMAAAAAAAAA&#10;AAAAAAAAAAAAAFtDb250ZW50X1R5cGVzXS54bWxQSwECLQAUAAYACAAAACEAWvQsW78AAAAVAQAA&#10;CwAAAAAAAAAAAAAAAAAfAQAAX3JlbHMvLnJlbHNQSwECLQAUAAYACAAAACEA+PVhqcYAAADbAAAA&#10;DwAAAAAAAAAAAAAAAAAHAgAAZHJzL2Rvd25yZXYueG1sUEsFBgAAAAADAAMAtwAAAPoCAAAAAA==&#10;" path="m148589,l90804,8255,43814,30480,11429,63500,,103505,,519430r11429,40640l43814,593089r46990,22225l148589,623570r6109971,l6316345,615314r46990,-22225l6395720,560070r11430,-40640l6407150,103505,6395720,63500,6363335,30480,6316345,8255,6258560,,148589,xe" filled="f" strokecolor="#7d7d7d" strokeweight=".26mm">
                  <v:path arrowok="t" textboxrect="0,0,6407785,624205"/>
                </v:shape>
                <v:shape id="Forma livre 23" o:spid="_x0000_s1048" style="position:absolute;left:19483;top:766;width:26593;height:4630;visibility:visible;mso-wrap-style:square;v-text-anchor:top" coordsize="265938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IpwwAAANsAAAAPAAAAZHJzL2Rvd25yZXYueG1sRI9Ba8JA&#10;FITvQv/D8grezKYKRaKrlNK0emwsBW+P3WcSzL7dZrcm/nu3UPA4zMw3zHo72k5cqA+tYwVPWQ6C&#10;WDvTcq3g61DOliBCRDbYOSYFVwqw3TxM1lgYN/AnXapYiwThUKCCJkZfSBl0QxZD5jxx8k6utxiT&#10;7GtpehwS3HZynufP0mLLaaFBT68N6XP1axUcq1J7/x3yj7f9UP60pLt3GZSaPo4vKxCRxngP/7d3&#10;RsF8AX9f0g+QmxsAAAD//wMAUEsBAi0AFAAGAAgAAAAhANvh9svuAAAAhQEAABMAAAAAAAAAAAAA&#10;AAAAAAAAAFtDb250ZW50X1R5cGVzXS54bWxQSwECLQAUAAYACAAAACEAWvQsW78AAAAVAQAACwAA&#10;AAAAAAAAAAAAAAAfAQAAX3JlbHMvLnJlbHNQSwECLQAUAAYACAAAACEADjzyKcMAAADbAAAADwAA&#10;AAAAAAAAAAAAAAAHAgAAZHJzL2Rvd25yZXYueG1sUEsFBgAAAAADAAMAtwAAAPcCAAAAAA==&#10;" path="m2659380,l,,,462914r2659380,l2659380,xe" stroked="f" strokeweight="0">
                  <v:path arrowok="t" textboxrect="0,0,2660015,463550"/>
                </v:shape>
                <v:rect id="Retângulo 24" o:spid="_x0000_s1049" style="position:absolute;width:64238;height:6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n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OmlzZ8MAAADbAAAADwAA&#10;AAAAAAAAAAAAAAAHAgAAZHJzL2Rvd25yZXYueG1sUEsFBgAAAAADAAMAtwAAAPcCAAAAAA==&#10;" filled="f" stroked="f" strokeweight="0">
                  <v:textbox inset="0,0,0,0">
                    <w:txbxContent>
                      <w:p w14:paraId="25783659" w14:textId="77777777" w:rsidR="007E503E" w:rsidRDefault="007E503E">
                        <w:pPr>
                          <w:spacing w:before="206"/>
                          <w:ind w:left="22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TERCEIRA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0FC9CACD" w14:textId="77777777" w:rsidR="007E503E" w:rsidRDefault="007E503E">
                        <w:pPr>
                          <w:spacing w:before="1"/>
                          <w:ind w:left="3050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Emendas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B642A8">
        <w:rPr>
          <w:rFonts w:ascii="Calibri" w:hAnsi="Calibri"/>
          <w:i/>
        </w:rPr>
        <w:t>Sem</w:t>
      </w:r>
      <w:r w:rsidR="00B642A8">
        <w:rPr>
          <w:rFonts w:ascii="Calibri" w:hAnsi="Calibri"/>
          <w:i/>
          <w:spacing w:val="-13"/>
        </w:rPr>
        <w:t xml:space="preserve"> </w:t>
      </w:r>
      <w:r w:rsidR="00B642A8">
        <w:rPr>
          <w:rFonts w:ascii="Calibri" w:hAnsi="Calibri"/>
          <w:i/>
          <w:spacing w:val="-2"/>
        </w:rPr>
        <w:t>alterações.</w:t>
      </w:r>
    </w:p>
    <w:p w14:paraId="72E5B91D" w14:textId="228A5C5C" w:rsidR="00F25317" w:rsidRDefault="00CC1D8C">
      <w:pPr>
        <w:rPr>
          <w:rFonts w:asciiTheme="minorHAnsi" w:eastAsia="Times New Roman" w:hAnsiTheme="minorHAnsi" w:cstheme="minorHAnsi"/>
          <w:color w:val="000000"/>
          <w:lang w:val="pt-BR" w:eastAsia="pt-BR"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0" distL="0" distR="635" simplePos="0" relativeHeight="23" behindDoc="1" locked="0" layoutInCell="0" allowOverlap="1" wp14:anchorId="7CD7BA5E" wp14:editId="6B323265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6415405" cy="629285"/>
                <wp:effectExtent l="0" t="0" r="0" b="0"/>
                <wp:wrapTopAndBottom/>
                <wp:docPr id="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629285"/>
                          <a:chOff x="0" y="0"/>
                          <a:chExt cx="6415560" cy="629280"/>
                        </a:xfrm>
                      </wpg:grpSpPr>
                      <wps:wsp>
                        <wps:cNvPr id="26" name="Forma livre 26"/>
                        <wps:cNvSpPr/>
                        <wps:spPr>
                          <a:xfrm>
                            <a:off x="0" y="176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5"/>
                                </a:lnTo>
                                <a:lnTo>
                                  <a:pt x="43815" y="29845"/>
                                </a:lnTo>
                                <a:lnTo>
                                  <a:pt x="12065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5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1980000" y="5076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80" y="45275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F14C58" w14:textId="77777777" w:rsidR="007E503E" w:rsidRDefault="007E503E">
                              <w:pPr>
                                <w:spacing w:before="198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QUARTA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380A8956" w14:textId="77777777" w:rsidR="007E503E" w:rsidRDefault="007E503E">
                              <w:pPr>
                                <w:spacing w:before="10"/>
                                <w:ind w:left="356" w:right="19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7BA5E" id="Group 27" o:spid="_x0000_s1050" style="position:absolute;margin-left:38.3pt;margin-top:18.9pt;width:505.15pt;height:49.55pt;z-index:-503316457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R+2AUAABchAAAOAAAAZHJzL2Uyb0RvYy54bWzsWv1uo0YQ/79S3wHxZ6XGsHxbcU7Xpokq&#10;ndpTLn0AgsEgAYtgEzuv01fpi93MLAtrJ7Zxqp7S1rFkMMzMzs7H/nZmc/lhU5XGU9p2Ba8Xpn1h&#10;mUZaJ3xZ1KuF+cf9zY+haXQirpdxyet0YT6nnfnh6vvvLtfNPGU85+UybQ0QUnfzdbMwcyGa+WzW&#10;JXlaxd0Fb9IaXma8rWIBP9vVbNnGa5BelTNmWf5szdtl0/Ik7Tp4ei1fmlckP8vSRPyeZV0qjHJh&#10;gm6Cvlv6fsDv2dVlPF+1cZMXSa9G/AYtqrioYdBB1HUsYuOxLV6Iqoqk5R3PxEXCqxnPsiJJaQ4w&#10;G9vamc1tyx8bmstqvl41g5nAtDt2erPY5Len27b50nxuwRLrZgW2oF84l03WVngFLY0Nmex5MFm6&#10;EUYCD33X9lzLM40E3vksYqEnbZrkYPgXbEn+i8bo+eCSgZGcMVPDzraUWTcQHt1oge7vWeBLHjcp&#10;GbabgwU+t0axXJjMN406riBKbzDejLJ4alMDnpJpiHIwVDfvwGZ7rWQHvtsH12ApJwpZqCZs2z3B&#10;MOF4njx24jblZPP46VMnZHAu4Y5Ca9lrJ0DkxzaNP6WZMI2sKiFif5gZlrE2HJ8FDli159xhuCtW&#10;uc6B1AE7znfPm61xcsNxfR/m8vowP3EheKVxOG5guZahs8G0V2pica7mmmxqddtC6mLSbk8W8lc9&#10;IKUgk9XvfnKQ1epJrwcp2cQCR0E74q2xhmhFh2AE5nBv2x5EMb6u+FN6z4lQYPz6zI38AMhU8IPq&#10;I01Z67S2G3rRNqkiUNeGhEZWiEkDIkPmUcaAVEWirpLUdUJbkrIodA/T2szyJa3PmKMSSslTVylX&#10;qmlbQHhYqCT0rCgClcGYezUdR/fciAWHicdpeaHty5DdK3k0l285oVxi9hJrTujdekhp3b1TyB0r&#10;cMFj6LoJuviO54GriXzCPH0n9EPwG0qfYMMhgpH8uH908gl+15U5Hk76TI8Hqq+Z8WgG6C7ajemk&#10;5F0q/Yt5TdE55DqEiL6mdrwsljdFWWJyd+3q4eeyNZ5iWGSCED+U/nHZ5LF86lnw10d8T07yt+SU&#10;Na4lFvHWHKWraANahC2JE3QnnssUxy7ruzQDyCFQJWWSXhu5MwF8hxhQ+xMKdGBAwgzkn8jbsyB3&#10;ShuiE/kHJhqf12Lgr4qat2QfbXZ4+8CXz7ShIAMAbuPW4lsAePAqgAeoIyoAUH8cwG3GALopAwG0&#10;kBUMpzYtZwzXoB8C8/+O4S4FSuAztU4ojFXXlxjO7MO0tu2yiMT6thcdBlEZp7Zl+8NCpQZWVx3s&#10;ASMY7GTUAiV3LtuE4+ieGwJgHCQ+GcOluQA3mXdEjXEjNQWUtS3aFHINfCboAsjmurDxoiXh+F5F&#10;h82pGO5Jh0/wD2F4Tz7B77oyx8NJnymUckcCVcfwoxnwz2P4Df318XqGaLm9eH8QDf2gV2rsEP12&#10;huhGK5q362WE2p1q/r9VZmtVm4KGfVU2VoNn4J0MSKO5JoCd5oYpSHoG3j1dm38F8O5s/cY9l8pA&#10;RXBKlT0UwVjnYm0cYUMSq6gtUN6uv68D+LyG3dABr5dqw3quqGVL4RtW1LAxfQWuqSyYDtdRSJ0U&#10;WVMHqj2timrme5EDBRSdBLgeC2VjGapLdQChN3He2BiH9m6wv2O92xgHaoAYbIwf5nvZGGfeKY1x&#10;5vWN8ZHtHRTV5BBsWkJjHPwRQLsT03eEY1lTDmTQfVQLxkijlg69/lRU6p266jQ0oHuw7NQHPpF8&#10;V4NTFrb9y9e59Oi7k++6O4h9dbmW3aXirz/r1WPJDXlIMnkpAxEq2rWuIJyBHjrKhCOnVp7sGXiz&#10;MPFsSzab+1M+SHpFgpn2AkLP7eV5J5vn6CmxedjQgS0tE/hENpyN8tcaDobBR0LdtOrmQd3EdZJz&#10;PDbsO/YfHwXPCjxqpWa1lNT/IJylg2g4fYdnW8f7+m+iH/+f4eorAAAA//8DAFBLAwQUAAYACAAA&#10;ACEAJkQXBuAAAAAKAQAADwAAAGRycy9kb3ducmV2LnhtbEyPQUvDQBCF74L/YRnBm93EYNrGbEop&#10;6qkItoL0ts1Ok9DsbMhuk/TfOz3p7Q3v8eZ7+WqyrRiw940jBfEsAoFUOtNQpeB7//60AOGDJqNb&#10;R6jgih5Wxf1drjPjRvrCYRcqwSXkM62gDqHLpPRljVb7meuQ2Du53urAZ19J0+uRy20rn6MolVY3&#10;xB9q3eGmxvK8u1gFH6Me10n8NmzPp831sH/5/NnGqNTjw7R+BRFwCn9huOEzOhTMdHQXMl60CuZp&#10;ykkFyZwX3PxokS5BHFklLGSRy/8Til8AAAD//wMAUEsBAi0AFAAGAAgAAAAhALaDOJL+AAAA4QEA&#10;ABMAAAAAAAAAAAAAAAAAAAAAAFtDb250ZW50X1R5cGVzXS54bWxQSwECLQAUAAYACAAAACEAOP0h&#10;/9YAAACUAQAACwAAAAAAAAAAAAAAAAAvAQAAX3JlbHMvLnJlbHNQSwECLQAUAAYACAAAACEAxbdE&#10;ftgFAAAXIQAADgAAAAAAAAAAAAAAAAAuAgAAZHJzL2Uyb0RvYy54bWxQSwECLQAUAAYACAAAACEA&#10;JkQXBuAAAAAKAQAADwAAAAAAAAAAAAAAAAAyCAAAZHJzL2Rvd25yZXYueG1sUEsFBgAAAAAEAAQA&#10;8wAAAD8JAAAAAA==&#10;" o:allowincell="f">
                <v:shape id="Forma livre 26" o:spid="_x0000_s1051" style="position:absolute;top:176;width:63982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6xwgAAANsAAAAPAAAAZHJzL2Rvd25yZXYueG1sRI/disIw&#10;FITvBd8hHME7TVXoStcoIggrCOIPuJdnm7NtsDkpTdbWtzeCsJfDzHzDLFadrcSdGm8cK5iMExDE&#10;udOGCwWX83Y0B+EDssbKMSl4kIfVst9bYKZdy0e6n0IhIoR9hgrKEOpMSp+XZNGPXU0cvV/XWAxR&#10;NoXUDbYRbis5TZJUWjQcF0qsaVNSfjv9WQVbNNefsJ9/mFmlZVLsDu13KpUaDrr1J4hAXfgPv9tf&#10;WsE0hdeX+APk8gkAAP//AwBQSwECLQAUAAYACAAAACEA2+H2y+4AAACFAQAAEwAAAAAAAAAAAAAA&#10;AAAAAAAAW0NvbnRlbnRfVHlwZXNdLnhtbFBLAQItABQABgAIAAAAIQBa9CxbvwAAABUBAAALAAAA&#10;AAAAAAAAAAAAAB8BAABfcmVscy8ucmVsc1BLAQItABQABgAIAAAAIQANhd6xwgAAANsAAAAPAAAA&#10;AAAAAAAAAAAAAAcCAABkcnMvZG93bnJldi54bWxQSwUGAAAAAAMAAwC3AAAA9gIAAAAA&#10;" path="m6249670,l148590,,90805,8255,43815,29845,12065,62230,,102235,,509905r12065,39370l43815,581660r46990,22225l148590,611505r6101080,l6307455,603885r47625,-22225l6386830,549275r11430,-39370l6398260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27" o:spid="_x0000_s1052" style="position:absolute;left:122;top:50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0iwwAAANsAAAAPAAAAZHJzL2Rvd25yZXYueG1sRI9Ba8JA&#10;FITvQv/D8gredFMFlegaQlEoeopKz6/ZZxLMvo3ZrSb++m5B8DjMzDfMKulMLW7Uusqygo9xBII4&#10;t7riQsHpuB0tQDiPrLG2TAp6cpCs3wYrjLW9c0a3gy9EgLCLUUHpfRNL6fKSDLqxbYiDd7atQR9k&#10;W0jd4j3ATS0nUTSTBisOCyU29FlSfjn8GgXnR5+lFG2mm+8f3l/tCWWz2Ck1fO/SJQhPnX+Fn+0v&#10;rWAyh/8v4QfI9R8AAAD//wMAUEsBAi0AFAAGAAgAAAAhANvh9svuAAAAhQEAABMAAAAAAAAAAAAA&#10;AAAAAAAAAFtDb250ZW50X1R5cGVzXS54bWxQSwECLQAUAAYACAAAACEAWvQsW78AAAAVAQAACwAA&#10;AAAAAAAAAAAAAAAfAQAAX3JlbHMvLnJlbHNQSwECLQAUAAYACAAAACEA4ZANIsMAAADbAAAADwAA&#10;AAAAAAAAAAAAAAAHAgAAZHJzL2Rvd25yZXYueG1sUEsFBgAAAAADAAMAtwAAAPcCAAAAAA==&#10;" path="m6249670,l148590,,90804,7620,43815,29210,11429,61595,,101600,,509270r11429,39369l43815,581660r46989,21590l148590,611505r6101080,l6307455,603250r46990,-21590l6386830,549275r11429,-40005l6398259,101600,6386830,61595,6354445,29210,6307455,7620,6249670,xe" stroked="f" strokeweight="0">
                  <v:path arrowok="t" textboxrect="0,0,6398895,612140"/>
                </v:shape>
                <v:shape id="Forma livre 28" o:spid="_x0000_s1053" style="position:absolute;left:122;top:50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RcvwAAANsAAAAPAAAAZHJzL2Rvd25yZXYueG1sRE/NasJA&#10;EL4LfYdlCr3pRitSUleRtMVcNT7AkB2TYHY2ZNck7dN3DoLHj+9/u59cqwbqQ+PZwHKRgCIuvW24&#10;MnApfuYfoEJEtth6JgO/FGC/e5ltMbV+5BMN51gpCeGQooE6xi7VOpQ1OQwL3xELd/W9wyiwr7Tt&#10;cZRw1+pVkmy0w4alocaOsprK2/nuDKyKpPl7z+9fxfeQDfn6dsiOdjTm7XU6fIKKNMWn+OHOrfhk&#10;rHyRH6B3/wAAAP//AwBQSwECLQAUAAYACAAAACEA2+H2y+4AAACFAQAAEwAAAAAAAAAAAAAAAAAA&#10;AAAAW0NvbnRlbnRfVHlwZXNdLnhtbFBLAQItABQABgAIAAAAIQBa9CxbvwAAABUBAAALAAAAAAAA&#10;AAAAAAAAAB8BAABfcmVscy8ucmVsc1BLAQItABQABgAIAAAAIQDaUzRcvwAAANsAAAAPAAAAAAAA&#10;AAAAAAAAAAcCAABkcnMvZG93bnJldi54bWxQSwUGAAAAAAMAAwC3AAAA8wIAAAAA&#10;" path="m148590,l90804,7620,43815,29210,11429,61595,,101600,,509270r11429,39369l43815,581660r46989,21590l148590,611505r6101080,l6307455,603250r46990,-21590l6386830,549275r11429,-40005l6398259,101600,6386830,61595,6354445,29210,6307455,7620,6249670,,148590,xe" filled="f" strokecolor="#7d7d7d" strokeweight=".26mm">
                  <v:path arrowok="t" textboxrect="0,0,6398895,612140"/>
                </v:shape>
                <v:shape id="Forma livre 29" o:spid="_x0000_s1054" style="position:absolute;left:19800;top:507;width:26593;height:4529;visibility:visible;mso-wrap-style:square;v-text-anchor:top" coordsize="26593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UVxQAAANsAAAAPAAAAZHJzL2Rvd25yZXYueG1sRI/NasMw&#10;EITvhb6D2EJvtRwXTOpaCaFQSEtziGMKvS3W+odYK2MpsfP2USGQ4zAz3zD5eja9ONPoOssKFlEM&#10;griyuuNGQXn4fFmCcB5ZY2+ZFFzIwXr1+JBjpu3EezoXvhEBwi5DBa33Qyalq1oy6CI7EAevtqNB&#10;H+TYSD3iFOCml0kcp9Jgx2GhxYE+WqqOxckoSOVP+frd/Pnd115XfV0ff4ukVOr5ad68g/A0+3v4&#10;1t5qBckb/H8JP0CurgAAAP//AwBQSwECLQAUAAYACAAAACEA2+H2y+4AAACFAQAAEwAAAAAAAAAA&#10;AAAAAAAAAAAAW0NvbnRlbnRfVHlwZXNdLnhtbFBLAQItABQABgAIAAAAIQBa9CxbvwAAABUBAAAL&#10;AAAAAAAAAAAAAAAAAB8BAABfcmVscy8ucmVsc1BLAQItABQABgAIAAAAIQBmBrUVxQAAANsAAAAP&#10;AAAAAAAAAAAAAAAAAAcCAABkcnMvZG93bnJldi54bWxQSwUGAAAAAAMAAwC3AAAA+QIAAAAA&#10;" path="m2659380,l,,,452754r2659380,l2659380,xe" stroked="f" strokeweight="0">
                  <v:path arrowok="t" textboxrect="0,0,2660015,453390"/>
                </v:shape>
                <v:rect id="Retângulo 30" o:spid="_x0000_s1055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  <v:textbox inset="0,0,0,0">
                    <w:txbxContent>
                      <w:p w14:paraId="04F14C58" w14:textId="77777777" w:rsidR="007E503E" w:rsidRDefault="007E503E">
                        <w:pPr>
                          <w:spacing w:before="198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QUARTA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380A8956" w14:textId="77777777" w:rsidR="007E503E" w:rsidRDefault="007E503E">
                        <w:pPr>
                          <w:spacing w:before="10"/>
                          <w:ind w:left="356" w:right="19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Pessoal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585FD584" w14:textId="332FE1AD" w:rsidR="00F25317" w:rsidRDefault="00CC1D8C">
      <w:pPr>
        <w:pStyle w:val="Corpodetexto"/>
        <w:spacing w:before="3"/>
        <w:rPr>
          <w:b/>
          <w:color w:val="000000"/>
        </w:rPr>
      </w:pPr>
      <w:r>
        <w:rPr>
          <w:rFonts w:eastAsia="Times New Roman"/>
          <w:b/>
          <w:bCs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08C01842" wp14:editId="7C1B055E">
                <wp:simplePos x="0" y="0"/>
                <wp:positionH relativeFrom="page">
                  <wp:posOffset>506802</wp:posOffset>
                </wp:positionH>
                <wp:positionV relativeFrom="paragraph">
                  <wp:posOffset>1032677</wp:posOffset>
                </wp:positionV>
                <wp:extent cx="6415405" cy="629285"/>
                <wp:effectExtent l="0" t="1270" r="0" b="0"/>
                <wp:wrapTopAndBottom/>
                <wp:docPr id="1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629285"/>
                          <a:chOff x="0" y="0"/>
                          <a:chExt cx="6415560" cy="629280"/>
                        </a:xfrm>
                      </wpg:grpSpPr>
                      <wps:wsp>
                        <wps:cNvPr id="32" name="Forma livre 32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29845"/>
                                </a:lnTo>
                                <a:lnTo>
                                  <a:pt x="12064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4" y="549275"/>
                                </a:lnTo>
                                <a:lnTo>
                                  <a:pt x="43814" y="581660"/>
                                </a:lnTo>
                                <a:lnTo>
                                  <a:pt x="90804" y="603885"/>
                                </a:lnTo>
                                <a:lnTo>
                                  <a:pt x="148589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905"/>
                                </a:lnTo>
                                <a:lnTo>
                                  <a:pt x="6398259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orma livre 33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orma livre 3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1980000" y="5004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79" y="452754"/>
                                </a:lnTo>
                                <a:lnTo>
                                  <a:pt x="265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8660F3" w14:textId="77777777" w:rsidR="007E503E" w:rsidRDefault="007E503E">
                              <w:pPr>
                                <w:spacing w:before="199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QUINTA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14:paraId="38422398" w14:textId="77777777" w:rsidR="007E503E" w:rsidRDefault="007E503E">
                              <w:pPr>
                                <w:spacing w:before="10"/>
                                <w:ind w:left="356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01842" id="Group 33" o:spid="_x0000_s1056" style="position:absolute;margin-left:39.9pt;margin-top:81.3pt;width:505.15pt;height:49.55pt;z-index:-251658240;mso-wrap-distance-left:0;mso-wrap-distance-right:0;mso-position-horizontal-relative:page;mso-position-vertical-relative:text;mso-width-relative:margin;mso-height-relative:margin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sD5gUAABchAAAOAAAAZHJzL2Uyb0RvYy54bWzsWv1uo0YQ/79S3wHxZ6We+f6w4pyuTRNV&#10;OrWnXPoABC8GCVgExHZep6/SF+vMLAuLExuc6nqtzrFkFjw7zNfub2Y2V+/3Ra5tWd1kvFzp5jtD&#10;11gZ83VWblb6Hw+3Pwa61rRRuY5yXrKV/swa/f31999d7aols3jK8zWrNWBSNstdtdLTtq2Wi0UT&#10;p6yImne8YiX8mPC6iFq4rTeLdR3tgHuRLyzD8BY7Xq+rmsesaeDpjfhRvyb+ScLi9vckaVir5Ssd&#10;ZGvpu6bvR/xeXF9Fy00dVWkWd2JEb5CiiLISXtqzuonaSHuqsxesiiyuecOT9l3MiwVPkixmpANo&#10;YxoH2tzV/KkiXTbL3abqzQSmPbDTm9nGv23v6upz9akGS+yqDdiC7lCXfVIXeAUptT2Z7Lk3Gdu3&#10;WgwPPcd0HcPVtRh+86zQClxh0zgFw7+YFqe/KBNdD1zSTyRnLORrFyNhdhWERzNYoPlnFvicRhUj&#10;wzZLsMCnWsvWK922dK2MCojSW4w3Lc+2NdPgKZmGKHtDNcsGbHbUSqZvBV1w9ZaywwAfCoVN03PG&#10;CkfL+Klp7xgnm0fbj00rgnMNIwqtdSddCyw/1Cz6yJJW15Iih4j9YaEZ2k6zPcu3wardzIMJ99km&#10;VWcgtW9Nz3vg1eg9qWY7nicV3BzK9RNvW14oM2zHNxxDU6eBnzdSsSiVusb7Ug5rWLq4aMfKwvqV&#10;D0goWMnyvlMOVrV80slBtqiiFt+CdsShtoNoRYdgBKYwNk0Xohh/LviWPXAibDF+PcsJPR/IZPCD&#10;6ANNXqq0phO4QTgilQTyWhHT0AgMh+gCy6UVA1wlibwKUscOTEFqhYFzmta0DE/QepZly/iS/ORV&#10;8BUamQYQnmYqCF0jDMFCYMyjkg5vd53Q8k8TD2q5gemJkD3KeTCXZ9iB2GKOEitO6Nx6SmjVvXPI&#10;bcN3wGMYDTNk8WzXBVcT+Qw9PTvwAvAbcp9hQ4pgV8TbDP+o5DP8rgozHU6qptOB6ilmnFwBqosO&#10;YzrOecOEf3FdU3T2ax1CRN1TG55n69ssz3FxN/Xm8ee81rYRbDJ+gB9a/lFepZF46hrw10V8R078&#10;R3zyEvcSg+aWHLnLaANahC2BEzRqn3OG787Le5YA5BCokjBxJ43ITADfIQZkfkKBDhOQMAH+Z87t&#10;puBsRgnRmfP7SfR+Xrb9/CIreU32UbTD4SNfP1NCQQYA3MbU4t8AcPtVALdRRhQAoH4awE3LAmTG&#10;FejYVoekFwwHxP+GMDwUASAXvwROeR0wXACB74lAOQpJCHaCFDJk8zRb03Q6BPBMNzwNokJM0zC9&#10;fqOSMsqrCvaAERZkMnKDEpnLmHB4u+sEQ4oqieR1SE2EWjOwDTG8x03LnRADEqnOCXNAWUnR5pAr&#10;4AMYPiULIJvjQOJFoDydq6iwORfDMQtFyJ/2T5+0AvkMv6vCTIeTqul0oKoYPrkCvjyG39KfhGsV&#10;6i8QLVMRkYB8VYiG8uSVGtu5QDSLvukyG6u2A9g9VmUPSDK57VyAd6UP5poBdoob5iDpBXiPdG3+&#10;F8A7zuYU1x8mZ+dU2X0RjHUu1sYhNiSpylVBeVx/3/jweQ27oQNermXCKmGMOq+IYs2lou4PBb5M&#10;SxzS3lfgmqqS+RV1GFAnRaS40AlGR0M3ojsJsDw3xEqbGuOOawWisQzFlDyAUJs4b2yMQ3vXP96x&#10;PmyMAzX0Z7ExfnreS8S23HMa45bbFdXDNFD7azfGySHYtITGOPjDh3Yn+muAY1H9EZk/7nYPNOO9&#10;RdQ3h9vKazT0QkoHj1bT6ovPJD+U4JyNbdT2G21fl9Kj607+t7uDntzL7ln715/l5inncGB2VuWh&#10;xPGwgeEZ6KmjTDhyqsXJnoaDlY5nW6LZ3J3yQahLElxpLyD00l6WUI+g0+4f93Rg28OQaDhr+a8l&#10;oCD4qJWDWg4e5SAq45TjsWHXsf/w1PIkw6NWalYLTt0Nda7pIBpO3+HZ6HhfvSf64f8Zrv8GAAD/&#10;/wMAUEsDBBQABgAIAAAAIQAOOrBZ4QAAAAsBAAAPAAAAZHJzL2Rvd25yZXYueG1sTI/BTsMwEETv&#10;SPyDtUjcqO0gUhriVFUFnCokWqSqt228TaLGdhS7Sfr3uCc47uxo5k2+nEzLBup946wCORPAyJZO&#10;N7ZS8LP7eHoF5gNaja2zpOBKHpbF/V2OmXaj/aZhGyoWQ6zPUEEdQpdx7suaDPqZ68jG38n1BkM8&#10;+4rrHscYblqeCJFyg42NDTV2tK6pPG8vRsHniOPqWb4Pm/NpfT3sXr72G0lKPT5MqzdggabwZ4Yb&#10;fkSHIjId3cVqz1oF80UkD1FPkxTYzSAWQgI7KkhSOQde5Pz/huIXAAD//wMAUEsBAi0AFAAGAAgA&#10;AAAhALaDOJL+AAAA4QEAABMAAAAAAAAAAAAAAAAAAAAAAFtDb250ZW50X1R5cGVzXS54bWxQSwEC&#10;LQAUAAYACAAAACEAOP0h/9YAAACUAQAACwAAAAAAAAAAAAAAAAAvAQAAX3JlbHMvLnJlbHNQSwEC&#10;LQAUAAYACAAAACEA4vVbA+YFAAAXIQAADgAAAAAAAAAAAAAAAAAuAgAAZHJzL2Uyb0RvYy54bWxQ&#10;SwECLQAUAAYACAAAACEADjqwWeEAAAALAQAADwAAAAAAAAAAAAAAAABACAAAZHJzL2Rvd25yZXYu&#10;eG1sUEsFBgAAAAAEAAQA8wAAAE4JAAAAAA==&#10;" o:allowincell="f">
                <v:shape id="Forma livre 32" o:spid="_x0000_s1057" style="position:absolute;top:172;width:63982;height:6117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5vxAAAANsAAAAPAAAAZHJzL2Rvd25yZXYueG1sRI9Ba8JA&#10;FITvQv/D8gq9mU0V0hCzSikILRSkUdDjM/tMFrNvQ3Zr0n/fFQo9DjPzDVNuJtuJGw3eOFbwnKQg&#10;iGunDTcKDvvtPAfhA7LGzjEp+CEPm/XDrMRCu5G/6FaFRkQI+wIVtCH0hZS+bsmiT1xPHL2LGyyG&#10;KIdG6gHHCLedXKRpJi0ajgst9vTWUn2tvq2CLZrjOXzmL2bZaZk2H7vxlEmlnh6n1xWIQFP4D/+1&#10;37WC5QLuX+IPkOtfAAAA//8DAFBLAQItABQABgAIAAAAIQDb4fbL7gAAAIUBAAATAAAAAAAAAAAA&#10;AAAAAAAAAABbQ29udGVudF9UeXBlc10ueG1sUEsBAi0AFAAGAAgAAAAhAFr0LFu/AAAAFQEAAAsA&#10;AAAAAAAAAAAAAAAAHwEAAF9yZWxzLy5yZWxzUEsBAi0AFAAGAAgAAAAhAPdnTm/EAAAA2wAAAA8A&#10;AAAAAAAAAAAAAAAABwIAAGRycy9kb3ducmV2LnhtbFBLBQYAAAAAAwADALcAAAD4AgAAAAA=&#10;" path="m6249670,l148589,,90804,8255,43814,29845,12064,62230,,102235,,509905r12064,39370l43814,581660r46990,22225l148589,611505r6101081,l6307455,603885r47625,-22225l6386830,549275r11429,-39370l6398259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33" o:spid="_x0000_s1058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p38wgAAANsAAAAPAAAAZHJzL2Rvd25yZXYueG1sRI9Ba8JA&#10;FITvQv/D8gRvZmMDImlWEbEg9qQVz6/ZZxLMvk2zq0n6611B6HGYmW+YbNWbWtypdZVlBbMoBkGc&#10;W11xoeD0/TldgHAeWWNtmRQM5GC1fBtlmGrb8YHuR1+IAGGXooLS+yaV0uUlGXSRbYiDd7GtQR9k&#10;W0jdYhfgppbvcTyXBisOCyU2tCkpvx5vRsHlbzisKd4m2/MPf/3aE8pmsVdqMu7XHyA89f4//Grv&#10;tIIkgeeX8APk8gEAAP//AwBQSwECLQAUAAYACAAAACEA2+H2y+4AAACFAQAAEwAAAAAAAAAAAAAA&#10;AAAAAAAAW0NvbnRlbnRfVHlwZXNdLnhtbFBLAQItABQABgAIAAAAIQBa9CxbvwAAABUBAAALAAAA&#10;AAAAAAAAAAAAAB8BAABfcmVscy8ucmVsc1BLAQItABQABgAIAAAAIQAbcp38wgAAANsAAAAPAAAA&#10;AAAAAAAAAAAAAAcCAABkcnMvZG93bnJldi54bWxQSwUGAAAAAAMAAwC3AAAA9gIAAAAA&#10;" path="m6249670,l148590,,90805,7620,43815,29210,11430,61595,,101600,,509270r11430,39370l43815,581660r46990,21590l148590,611505r6101080,l6307455,603250r46990,-21590l6386830,549275r11430,-40005l6398260,101600,6386830,61595,6354445,29210,6307455,7620,6249670,xe" stroked="f" strokeweight="0">
                  <v:path arrowok="t" textboxrect="0,0,6398895,612140"/>
                </v:shape>
                <v:shape id="Forma livre 34" o:spid="_x0000_s1059" style="position:absolute;left:122;top:43;width:63983;height:6116;visibility:visible;mso-wrap-style:square;v-text-anchor:top" coordsize="639826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iEwwAAANsAAAAPAAAAZHJzL2Rvd25yZXYueG1sRI/NasMw&#10;EITvgb6D2EJvsdzElOBGCcZtia+18wCLtbVNrJWx5J/26atAocdhZr5hjufV9GKm0XWWFTxHMQji&#10;2uqOGwXX6mN7AOE8ssbeMin4Jgfn08PmiKm2C3/SXPpGBAi7FBW03g+plK5uyaCL7EAcvC87GvRB&#10;jo3UIy4Bbnq5i+MXabDjsNDiQHlL9a2cjIJdFXc/+2J6q97nfC6SW5Zf9KLU0+OavYLwtPr/8F+7&#10;0Ar2Cdy/hB8gT78AAAD//wMAUEsBAi0AFAAGAAgAAAAhANvh9svuAAAAhQEAABMAAAAAAAAAAAAA&#10;AAAAAAAAAFtDb250ZW50X1R5cGVzXS54bWxQSwECLQAUAAYACAAAACEAWvQsW78AAAAVAQAACwAA&#10;AAAAAAAAAAAAAAAfAQAAX3JlbHMvLnJlbHNQSwECLQAUAAYACAAAACEA3seohMMAAADbAAAADwAA&#10;AAAAAAAAAAAAAAAHAgAAZHJzL2Rvd25yZXYueG1sUEsFBgAAAAADAAMAtwAAAPcCAAAAAA==&#10;" path="m148590,l90805,7620,43815,29210,11430,61595,,101600,,509270r11430,39370l43815,581660r46990,21590l148590,611505r6101080,l6307455,603250r46990,-21590l6386830,549275r11430,-40005l6398260,101600,6386830,61595,6354445,29210,6307455,7620,6249670,,148590,xe" filled="f" strokecolor="#7d7d7d" strokeweight=".26mm">
                  <v:path arrowok="t" textboxrect="0,0,6398895,612140"/>
                </v:shape>
                <v:shape id="Forma livre 35" o:spid="_x0000_s1060" style="position:absolute;left:19800;top:500;width:26593;height:4529;visibility:visible;mso-wrap-style:square;v-text-anchor:top" coordsize="2659380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nNwwAAANsAAAAPAAAAZHJzL2Rvd25yZXYueG1sRI9Pi8Iw&#10;FMTvC36H8ARv21RlRapRRBBU1oO1CN4ezesfbF5KE7X77TfCwh6HmfkNs1z3phFP6lxtWcE4ikEQ&#10;51bXXCrILrvPOQjnkTU2lknBDzlYrwYfS0y0ffGZnqkvRYCwS1BB5X2bSOnyigy6yLbEwStsZ9AH&#10;2ZVSd/gKcNPISRzPpMGaw0KFLW0ryu/pwyiYye9seixv/nQ467wpivs1nWRKjYb9ZgHCU+//w3/t&#10;vVYw/YL3l/AD5OoXAAD//wMAUEsBAi0AFAAGAAgAAAAhANvh9svuAAAAhQEAABMAAAAAAAAAAAAA&#10;AAAAAAAAAFtDb250ZW50X1R5cGVzXS54bWxQSwECLQAUAAYACAAAACEAWvQsW78AAAAVAQAACwAA&#10;AAAAAAAAAAAAAAAfAQAAX3JlbHMvLnJlbHNQSwECLQAUAAYACAAAACEAYpIpzcMAAADbAAAADwAA&#10;AAAAAAAAAAAAAAAHAgAAZHJzL2Rvd25yZXYueG1sUEsFBgAAAAADAAMAtwAAAPcCAAAAAA==&#10;" path="m2659379,l,,,452754r2659379,l2659379,xe" stroked="f" strokeweight="0">
                  <v:path arrowok="t" textboxrect="0,0,2660015,453390"/>
                </v:shape>
                <v:rect id="Retângulo 36" o:spid="_x0000_s1061" style="position:absolute;width:64155;height: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<v:textbox inset="0,0,0,0">
                    <w:txbxContent>
                      <w:p w14:paraId="428660F3" w14:textId="77777777" w:rsidR="007E503E" w:rsidRDefault="007E503E">
                        <w:pPr>
                          <w:spacing w:before="199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QUINTA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14:paraId="38422398" w14:textId="77777777" w:rsidR="007E503E" w:rsidRDefault="007E503E">
                        <w:pPr>
                          <w:spacing w:before="10"/>
                          <w:ind w:left="356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e 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Administração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F20498">
        <w:rPr>
          <w:rFonts w:ascii="Calibri" w:hAnsi="Calibri"/>
          <w:i/>
        </w:rPr>
        <w:t>Sem</w:t>
      </w:r>
      <w:r w:rsidR="00F20498">
        <w:rPr>
          <w:rFonts w:ascii="Calibri" w:hAnsi="Calibri"/>
          <w:i/>
          <w:spacing w:val="-13"/>
        </w:rPr>
        <w:t xml:space="preserve"> </w:t>
      </w:r>
      <w:r w:rsidR="00F20498">
        <w:rPr>
          <w:rFonts w:ascii="Calibri" w:hAnsi="Calibri"/>
          <w:i/>
          <w:spacing w:val="-2"/>
        </w:rPr>
        <w:t>alterações.</w:t>
      </w:r>
    </w:p>
    <w:p w14:paraId="5A68A9CA" w14:textId="612A69F6" w:rsidR="0002697B" w:rsidRPr="0002697B" w:rsidRDefault="0002697B" w:rsidP="0002697B">
      <w:pPr>
        <w:pStyle w:val="Corpodetexto"/>
        <w:spacing w:before="243"/>
        <w:rPr>
          <w:rFonts w:asciiTheme="minorHAnsi" w:hAnsiTheme="minorHAnsi" w:cstheme="minorHAnsi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14:paraId="0613BCC3" w14:textId="77777777" w:rsidR="0002697B" w:rsidRDefault="0002697B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</w:p>
    <w:p w14:paraId="49A32909" w14:textId="4BB1FBBF" w:rsidR="00F25317" w:rsidRDefault="00434CDD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1F2BC4">
        <w:rPr>
          <w:rFonts w:asciiTheme="minorHAnsi" w:hAnsiTheme="minorHAnsi" w:cstheme="minorHAnsi"/>
        </w:rPr>
        <w:t xml:space="preserve"> de Maio</w:t>
      </w:r>
      <w:r w:rsidR="00F20498">
        <w:rPr>
          <w:rFonts w:asciiTheme="minorHAnsi" w:hAnsiTheme="minorHAnsi" w:cstheme="minorHAnsi"/>
          <w:spacing w:val="-13"/>
        </w:rPr>
        <w:t xml:space="preserve"> </w:t>
      </w:r>
      <w:r w:rsidR="00F20498">
        <w:rPr>
          <w:rFonts w:asciiTheme="minorHAnsi" w:hAnsiTheme="minorHAnsi" w:cstheme="minorHAnsi"/>
        </w:rPr>
        <w:t>de</w:t>
      </w:r>
      <w:r w:rsidR="00F20498">
        <w:rPr>
          <w:rFonts w:asciiTheme="minorHAnsi" w:hAnsiTheme="minorHAnsi" w:cstheme="minorHAnsi"/>
          <w:spacing w:val="-7"/>
        </w:rPr>
        <w:t xml:space="preserve"> </w:t>
      </w:r>
      <w:r w:rsidR="00F20498">
        <w:rPr>
          <w:rFonts w:asciiTheme="minorHAnsi" w:hAnsiTheme="minorHAnsi" w:cstheme="minorHAnsi"/>
          <w:spacing w:val="-2"/>
        </w:rPr>
        <w:t>2024.</w:t>
      </w:r>
    </w:p>
    <w:p w14:paraId="136A296C" w14:textId="77777777" w:rsidR="00F25317" w:rsidRDefault="00F25317">
      <w:pPr>
        <w:pStyle w:val="Corpodetexto"/>
        <w:spacing w:before="139"/>
        <w:rPr>
          <w:rFonts w:ascii="Calibri" w:hAnsi="Calibri"/>
        </w:rPr>
      </w:pPr>
    </w:p>
    <w:p w14:paraId="6AC3BDF8" w14:textId="77777777" w:rsidR="00F25317" w:rsidRDefault="00F20498">
      <w:pPr>
        <w:ind w:left="1665" w:right="176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CARLOS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EDUARDO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BRAGA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FARIAS</w:t>
      </w:r>
    </w:p>
    <w:p w14:paraId="725BB399" w14:textId="77777777" w:rsidR="00F25317" w:rsidRDefault="00F20498">
      <w:pPr>
        <w:pStyle w:val="Corpodetexto"/>
        <w:spacing w:before="136" w:line="352" w:lineRule="auto"/>
        <w:ind w:left="1665" w:right="1762"/>
        <w:jc w:val="center"/>
        <w:rPr>
          <w:rFonts w:ascii="Calibri" w:hAnsi="Calibri"/>
        </w:rPr>
      </w:pPr>
      <w:r>
        <w:rPr>
          <w:rFonts w:ascii="Calibri" w:hAnsi="Calibri"/>
        </w:rPr>
        <w:t>Secretário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Drogas. Secretaria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Drogas.</w:t>
      </w:r>
    </w:p>
    <w:sectPr w:rsidR="00F2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0" w:right="480" w:bottom="1040" w:left="600" w:header="1205" w:footer="8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BE29" w14:textId="77777777" w:rsidR="000E7716" w:rsidRDefault="000E7716">
      <w:r>
        <w:separator/>
      </w:r>
    </w:p>
  </w:endnote>
  <w:endnote w:type="continuationSeparator" w:id="0">
    <w:p w14:paraId="4DEB0D80" w14:textId="77777777" w:rsidR="000E7716" w:rsidRDefault="000E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D095" w14:textId="77777777" w:rsidR="007E503E" w:rsidRDefault="007E50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E61E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E79A46A" wp14:editId="2BA56720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532EC5" w14:textId="77777777" w:rsidR="007E503E" w:rsidRDefault="007E503E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9A46A" id="Textbox 2" o:spid="_x0000_s1062" style="position:absolute;margin-left:101.75pt;margin-top:788.8pt;width:307.55pt;height: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rxxwEAAPwDAAAOAAAAZHJzL2Uyb0RvYy54bWysU9uO1DAMfUfiH6K8M+0s0gKj6awQq0VI&#10;CFYsfECaJtNISRw52Wnn73HSy+zC0yJeUtfxObaPnf3N6Cw7KYwGfMO3m5oz5SV0xh8b/uvn3Zv3&#10;nMUkfCcseNXws4r85vD61X4IO3UFPdhOISMSH3dDaHifUthVVZS9ciJuIChPlxrQiUS/eKw6FAOx&#10;O1td1fV1NQB2AUGqGMl7O13yQ+HXWsn0XeuoErMNp9pSObGcbT6rw17sjihCb+RchviHKpwwnpKu&#10;VLciCfaI5i8qZyRCBJ02ElwFWhupSg/Uzbb+o5uHXgRVeiFxYlhliv+PVn47PYR7JBmGEHeRzNzF&#10;qNHlL9XHxiLWeRVLjYlJcr79UF/XNWkq6W67fZdtoqku6IAxfVbgWDYajjSMopE4fY1pCl1CcjIP&#10;d8baMhDr2ZATPnMTs/WU4FJosdLZqhxn/Q+lmelKvdkRJR7bTxbZNG7aRyp2GXohI0AO1JT2hdgZ&#10;ktGqbNkL8Suo5AefVrwzHrAI+aS7bKaxHecxtdCd75HZL542IW/1YuBitIshvOyBBJiU9/DxMYE2&#10;Rf1MOjHNotKKlfnNzyHv8NP/EnV5tIffAAAA//8DAFBLAwQUAAYACAAAACEACHLjOeEAAAANAQAA&#10;DwAAAGRycy9kb3ducmV2LnhtbEyPwU7DMBBE70j8g7VI3KjToqZpGqdCjSLBDQoXbm7sJhHxOrHd&#10;JPw92xO97e6MZt9k+9l0bNTOtxYFLBcRMI2VVS3WAr4+y6cEmA8SlewsagG/2sM+v7/LZKrshB96&#10;PIaaUQj6VApoQuhTzn3VaCP9wvYaSTtbZ2Sg1dVcOTlRuOn4KopibmSL9KGRvT40uvo5XoyAwsWq&#10;9IfXotx+T0V4ex/GgQ9CPD7MLztgQc/h3wxXfEKHnJhO9oLKs07AKnpek5WE9WYTAyNLskxoOF1P&#10;2zgCnmf8tkX+BwAA//8DAFBLAQItABQABgAIAAAAIQC2gziS/gAAAOEBAAATAAAAAAAAAAAAAAAA&#10;AAAAAABbQ29udGVudF9UeXBlc10ueG1sUEsBAi0AFAAGAAgAAAAhADj9If/WAAAAlAEAAAsAAAAA&#10;AAAAAAAAAAAALwEAAF9yZWxzLy5yZWxzUEsBAi0AFAAGAAgAAAAhACESivHHAQAA/AMAAA4AAAAA&#10;AAAAAAAAAAAALgIAAGRycy9lMm9Eb2MueG1sUEsBAi0AFAAGAAgAAAAhAAhy4znhAAAADQEAAA8A&#10;AAAAAAAAAAAAAAAAIQQAAGRycy9kb3ducmV2LnhtbFBLBQYAAAAABAAEAPMAAAAvBQAAAAA=&#10;" o:allowincell="f" filled="f" stroked="f" strokeweight="0">
              <v:textbox inset="0,0,0,0">
                <w:txbxContent>
                  <w:p w14:paraId="31532EC5" w14:textId="77777777" w:rsidR="007E503E" w:rsidRDefault="007E503E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E46C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72792FB" wp14:editId="343E7689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7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B5986F" w14:textId="77777777" w:rsidR="007E503E" w:rsidRDefault="007E503E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2792FB" id="_x0000_s1063" style="position:absolute;margin-left:101.75pt;margin-top:788.8pt;width:307.55pt;height: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qnygEAAAMEAAAOAAAAZHJzL2Uyb0RvYy54bWysU8Fu2zAMvQ/YPwi6L3Y6oNuMOMWwokWB&#10;YSvW7gNkWYoFSKJAqbHz96OU2GnXU4ddZJrieyQfqc3V5CzbK4wGfMvXq5oz5SX0xu9a/vvx5sNn&#10;zmISvhcWvGr5QUV+tX3/bjOGRl3AALZXyIjEx2YMLR9SCk1VRTkoJ+IKgvJ0qQGdSPSLu6pHMRK7&#10;s9VFXV9WI2AfEKSKkbzXx0u+LfxaK5l+ah1VYrblVFsqJ5azy2e13YhmhyIMRp7KEP9QhRPGU9KF&#10;6lokwZ7QvKJyRiJE0GklwVWgtZGq9EDdrOu/unkYRFClFxInhkWm+P9o5Y/9Q7hHkmEMsYlk5i4m&#10;jS5/qT42FbEOi1hqSkyS8+OX+rKuSVNJd+v1p2wTTXVGB4zpVoFj2Wg50jCKRmL/PaZj6BySk3m4&#10;MdaWgVjPxpzwhZuYracE50KLlQ5W5TjrfynNTF/qzY4ocdd9s8iO46Z9pGLnoRcyAuRATWnfiD1B&#10;MlqVLXsjfgGV/ODTgnfGAxYhn3WXzTR1E7VHWufb7OmgP9wjs3eeFiIv92zgbHSzIbwcgHQ4DsDD&#10;16cE2pQhnJlO2tKmlTGeXkVe5ef/Jer8drd/AAAA//8DAFBLAwQUAAYACAAAACEACHLjOeEAAAAN&#10;AQAADwAAAGRycy9kb3ducmV2LnhtbEyPwU7DMBBE70j8g7VI3KjToqZpGqdCjSLBDQoXbm7sJhHx&#10;OrHdJPw92xO97e6MZt9k+9l0bNTOtxYFLBcRMI2VVS3WAr4+y6cEmA8SlewsagG/2sM+v7/LZKrs&#10;hB96PIaaUQj6VApoQuhTzn3VaCP9wvYaSTtbZ2Sg1dVcOTlRuOn4KopibmSL9KGRvT40uvo5XoyA&#10;wsWq9IfXotx+T0V4ex/GgQ9CPD7MLztgQc/h3wxXfEKHnJhO9oLKs07AKnpek5WE9WYTAyNLskxo&#10;OF1P2zgCnmf8tkX+BwAA//8DAFBLAQItABQABgAIAAAAIQC2gziS/gAAAOEBAAATAAAAAAAAAAAA&#10;AAAAAAAAAABbQ29udGVudF9UeXBlc10ueG1sUEsBAi0AFAAGAAgAAAAhADj9If/WAAAAlAEAAAsA&#10;AAAAAAAAAAAAAAAALwEAAF9yZWxzLy5yZWxzUEsBAi0AFAAGAAgAAAAhAKB/+qfKAQAAAwQAAA4A&#10;AAAAAAAAAAAAAAAALgIAAGRycy9lMm9Eb2MueG1sUEsBAi0AFAAGAAgAAAAhAAhy4znhAAAADQEA&#10;AA8AAAAAAAAAAAAAAAAAJAQAAGRycy9kb3ducmV2LnhtbFBLBQYAAAAABAAEAPMAAAAyBQAAAAA=&#10;" o:allowincell="f" filled="f" stroked="f" strokeweight="0">
              <v:textbox inset="0,0,0,0">
                <w:txbxContent>
                  <w:p w14:paraId="34B5986F" w14:textId="77777777" w:rsidR="007E503E" w:rsidRDefault="007E503E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3224" w14:textId="77777777" w:rsidR="000E7716" w:rsidRDefault="000E7716">
      <w:r>
        <w:separator/>
      </w:r>
    </w:p>
  </w:footnote>
  <w:footnote w:type="continuationSeparator" w:id="0">
    <w:p w14:paraId="402F1256" w14:textId="77777777" w:rsidR="000E7716" w:rsidRDefault="000E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1A2D" w14:textId="77777777" w:rsidR="007E503E" w:rsidRDefault="007E50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7999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0" allowOverlap="1" wp14:anchorId="1C3DFB39" wp14:editId="10DB773A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F17F" w14:textId="77777777" w:rsidR="007E503E" w:rsidRDefault="007E503E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0" allowOverlap="1" wp14:anchorId="037210B1" wp14:editId="49F71684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0F0"/>
    <w:multiLevelType w:val="multilevel"/>
    <w:tmpl w:val="0F046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E17BA7"/>
    <w:multiLevelType w:val="hybridMultilevel"/>
    <w:tmpl w:val="F1726414"/>
    <w:lvl w:ilvl="0" w:tplc="2E2E26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0655AFD"/>
    <w:multiLevelType w:val="multilevel"/>
    <w:tmpl w:val="2D64CF1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rFonts w:ascii="Calibri Light" w:eastAsia="Calibri Light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44AB1637"/>
    <w:multiLevelType w:val="multilevel"/>
    <w:tmpl w:val="F8DCB7B6"/>
    <w:lvl w:ilvl="0">
      <w:start w:val="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47F9567B"/>
    <w:multiLevelType w:val="multilevel"/>
    <w:tmpl w:val="E1C277E2"/>
    <w:lvl w:ilvl="0">
      <w:start w:val="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4F4557D0"/>
    <w:multiLevelType w:val="multilevel"/>
    <w:tmpl w:val="24C2A594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32847718">
    <w:abstractNumId w:val="5"/>
  </w:num>
  <w:num w:numId="2" w16cid:durableId="1259560594">
    <w:abstractNumId w:val="4"/>
  </w:num>
  <w:num w:numId="3" w16cid:durableId="1573395929">
    <w:abstractNumId w:val="3"/>
  </w:num>
  <w:num w:numId="4" w16cid:durableId="828717107">
    <w:abstractNumId w:val="2"/>
  </w:num>
  <w:num w:numId="5" w16cid:durableId="354619231">
    <w:abstractNumId w:val="0"/>
  </w:num>
  <w:num w:numId="6" w16cid:durableId="65773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317"/>
    <w:rsid w:val="0002697B"/>
    <w:rsid w:val="000648F4"/>
    <w:rsid w:val="000E7716"/>
    <w:rsid w:val="001F2BC4"/>
    <w:rsid w:val="00434CDD"/>
    <w:rsid w:val="00514E2D"/>
    <w:rsid w:val="005B5CF7"/>
    <w:rsid w:val="0073647F"/>
    <w:rsid w:val="007543C7"/>
    <w:rsid w:val="007E503E"/>
    <w:rsid w:val="00831958"/>
    <w:rsid w:val="008336E9"/>
    <w:rsid w:val="00882B11"/>
    <w:rsid w:val="00904C9F"/>
    <w:rsid w:val="00A0447A"/>
    <w:rsid w:val="00B47408"/>
    <w:rsid w:val="00B642A8"/>
    <w:rsid w:val="00BD3C9A"/>
    <w:rsid w:val="00BE0886"/>
    <w:rsid w:val="00CC1D8C"/>
    <w:rsid w:val="00E159F3"/>
    <w:rsid w:val="00E52482"/>
    <w:rsid w:val="00EF44CC"/>
    <w:rsid w:val="00F20498"/>
    <w:rsid w:val="00F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2FFF"/>
  <w15:docId w15:val="{54EEEF7B-CF1B-4556-AEAF-34F955D8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Pernambuco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Pernambuco</dc:title>
  <dc:subject/>
  <dc:creator>COJUR</dc:creator>
  <dc:description/>
  <cp:lastModifiedBy>Gutyerry Gonçalves</cp:lastModifiedBy>
  <cp:revision>85</cp:revision>
  <cp:lastPrinted>2024-04-22T19:28:00Z</cp:lastPrinted>
  <dcterms:created xsi:type="dcterms:W3CDTF">2024-03-13T15:15:00Z</dcterms:created>
  <dcterms:modified xsi:type="dcterms:W3CDTF">2024-05-20T19:51:00Z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www.ilovepdf.com</vt:lpwstr>
  </property>
</Properties>
</file>