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color w:val="333333"/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PROTOCOLO (exemplificativo)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Receba os seguinte documentos: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Cópia do instrumento e termos aditivos;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Plano de Trabalho com o respectivo Plano de Aplicação dos recursos;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 de Execução Financeira;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Declaração de guarda e conservação dos documentos contábeis;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 de Execução do Objeto;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Relação de bens adquiridos, produzidos ou construídos e serviços prestados;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Relatório(s) fotográfico(s);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 de frequência;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 de entrega (kits estudantis, apostilas e certificados);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extrato bancário da conta de aplicação financeira, demonstrando os rendimentos, quando for o caso;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Notas fiscais ou documentos equivalentes e respectivos recibos;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Guias de Recolhimentos: INSS, ISS, IR, FGTS;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Cópia dos contratos firmados entre o parceiro e o contratado;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Cotações;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Guia de Recolhimento do saldo remanescente (prestação de contas final);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Termo de encerramento da conta;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Extrato bancário zerado (prestação de contas final);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Ofício nº……. - solicitação de prorrogação de prazo para prestação de contas;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etc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Relacionar e enviar (e-mail)  todos os documentos que fazem parte da prestação de contas.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